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89DBC" w14:textId="3057E3F6" w:rsidR="00ED21D3" w:rsidRDefault="00ED21D3" w:rsidP="00A61C83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EE4C21" wp14:editId="3E32DD9B">
            <wp:simplePos x="0" y="0"/>
            <wp:positionH relativeFrom="column">
              <wp:posOffset>1518185</wp:posOffset>
            </wp:positionH>
            <wp:positionV relativeFrom="paragraph">
              <wp:posOffset>-93545</wp:posOffset>
            </wp:positionV>
            <wp:extent cx="3276600" cy="982748"/>
            <wp:effectExtent l="95250" t="76200" r="76200" b="732155"/>
            <wp:wrapNone/>
            <wp:docPr id="2" name="logo" descr="Seniorenverein Cochem-Zell e. 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Seniorenverein Cochem-Zell e. V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98274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49CAA" w14:textId="0D4ECDD3" w:rsidR="00803C08" w:rsidRDefault="00803C08" w:rsidP="00A61C83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40D62CF9" w14:textId="2474BA36" w:rsidR="00A50B6C" w:rsidRDefault="00A50B6C" w:rsidP="00A61C83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18BA7CB8" w14:textId="08D38A6C" w:rsidR="00246E54" w:rsidRDefault="00246E54" w:rsidP="00A61C83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3EFAE047" w14:textId="7E1A4B75" w:rsidR="00EB6FC4" w:rsidRPr="00B413E5" w:rsidRDefault="00EB6FC4" w:rsidP="00EB6FC4">
      <w:pPr>
        <w:jc w:val="both"/>
        <w:rPr>
          <w:sz w:val="16"/>
          <w:szCs w:val="16"/>
        </w:rPr>
      </w:pPr>
    </w:p>
    <w:p w14:paraId="2AE51122" w14:textId="77777777" w:rsidR="00226E96" w:rsidRPr="00226E96" w:rsidRDefault="00226E96" w:rsidP="00226E96">
      <w:pPr>
        <w:autoSpaceDE w:val="0"/>
        <w:autoSpaceDN w:val="0"/>
        <w:adjustRightInd w:val="0"/>
        <w:jc w:val="right"/>
        <w:outlineLvl w:val="0"/>
        <w:rPr>
          <w:rFonts w:ascii="Arial-BoldMT" w:hAnsi="Arial-BoldMT" w:cs="Arial-BoldMT"/>
          <w:b/>
          <w:bCs/>
          <w:sz w:val="12"/>
          <w:szCs w:val="12"/>
        </w:rPr>
      </w:pPr>
      <w:bookmarkStart w:id="0" w:name="_Hlk219578839"/>
    </w:p>
    <w:bookmarkEnd w:id="0"/>
    <w:p w14:paraId="3E93123B" w14:textId="20046FFD" w:rsidR="00B345EF" w:rsidRPr="00EB4D95" w:rsidRDefault="00B345EF" w:rsidP="00B345EF">
      <w:pPr>
        <w:jc w:val="center"/>
        <w:rPr>
          <w:b/>
          <w:sz w:val="28"/>
          <w:szCs w:val="28"/>
        </w:rPr>
      </w:pPr>
      <w:r w:rsidRPr="00EB4D95">
        <w:rPr>
          <w:b/>
          <w:sz w:val="28"/>
          <w:szCs w:val="28"/>
        </w:rPr>
        <w:t>Wanderung</w:t>
      </w:r>
      <w:r w:rsidR="00ED21D3" w:rsidRPr="00EB4D95">
        <w:rPr>
          <w:b/>
          <w:sz w:val="28"/>
          <w:szCs w:val="28"/>
        </w:rPr>
        <w:t xml:space="preserve"> der 2. Gruppe</w:t>
      </w:r>
      <w:r w:rsidRPr="00EB4D95">
        <w:rPr>
          <w:b/>
          <w:sz w:val="28"/>
          <w:szCs w:val="28"/>
        </w:rPr>
        <w:t xml:space="preserve"> des Seniorenver</w:t>
      </w:r>
      <w:r w:rsidR="00246E54" w:rsidRPr="00EB4D95">
        <w:rPr>
          <w:b/>
          <w:sz w:val="28"/>
          <w:szCs w:val="28"/>
        </w:rPr>
        <w:t>ein-</w:t>
      </w:r>
      <w:r w:rsidRPr="00EB4D95">
        <w:rPr>
          <w:b/>
          <w:sz w:val="28"/>
          <w:szCs w:val="28"/>
        </w:rPr>
        <w:t>Cochem</w:t>
      </w:r>
      <w:r w:rsidR="00246E54" w:rsidRPr="00EB4D95">
        <w:rPr>
          <w:b/>
          <w:sz w:val="28"/>
          <w:szCs w:val="28"/>
        </w:rPr>
        <w:t>-Zell</w:t>
      </w:r>
    </w:p>
    <w:p w14:paraId="222B8F9C" w14:textId="33C9A4B7" w:rsidR="00104DBE" w:rsidRPr="00EB4D95" w:rsidRDefault="00B345EF" w:rsidP="00104DBE">
      <w:pPr>
        <w:jc w:val="center"/>
        <w:rPr>
          <w:sz w:val="28"/>
          <w:szCs w:val="28"/>
        </w:rPr>
      </w:pPr>
      <w:r w:rsidRPr="00EB4D95">
        <w:rPr>
          <w:sz w:val="28"/>
          <w:szCs w:val="28"/>
        </w:rPr>
        <w:t>Die nächste monatliche Wanderung der zweiten Wandergruppe des Seniorenver</w:t>
      </w:r>
      <w:r w:rsidR="00246E54" w:rsidRPr="00EB4D95">
        <w:rPr>
          <w:sz w:val="28"/>
          <w:szCs w:val="28"/>
        </w:rPr>
        <w:t xml:space="preserve">eins </w:t>
      </w:r>
      <w:r w:rsidRPr="00EB4D95">
        <w:rPr>
          <w:sz w:val="28"/>
          <w:szCs w:val="28"/>
        </w:rPr>
        <w:t xml:space="preserve">findet am Mittwoch, dem </w:t>
      </w:r>
      <w:r w:rsidR="00AD19E4" w:rsidRPr="00EB4D95">
        <w:rPr>
          <w:sz w:val="28"/>
          <w:szCs w:val="28"/>
        </w:rPr>
        <w:t>15.04</w:t>
      </w:r>
      <w:r w:rsidR="00246E54" w:rsidRPr="00EB4D95">
        <w:rPr>
          <w:sz w:val="28"/>
          <w:szCs w:val="28"/>
        </w:rPr>
        <w:t>.2026</w:t>
      </w:r>
      <w:r w:rsidRPr="00EB4D95">
        <w:rPr>
          <w:sz w:val="28"/>
          <w:szCs w:val="28"/>
        </w:rPr>
        <w:t xml:space="preserve"> statt.</w:t>
      </w:r>
    </w:p>
    <w:p w14:paraId="0322297E" w14:textId="1BB83492" w:rsidR="00104DBE" w:rsidRPr="00EB4D95" w:rsidRDefault="00B345EF" w:rsidP="00104DBE">
      <w:pPr>
        <w:jc w:val="center"/>
        <w:rPr>
          <w:sz w:val="28"/>
          <w:szCs w:val="28"/>
        </w:rPr>
      </w:pPr>
      <w:r w:rsidRPr="00EB4D95">
        <w:rPr>
          <w:sz w:val="28"/>
          <w:szCs w:val="28"/>
        </w:rPr>
        <w:t xml:space="preserve">Wir treffen uns </w:t>
      </w:r>
      <w:r w:rsidR="00EB4D95" w:rsidRPr="00EB4D95">
        <w:rPr>
          <w:sz w:val="28"/>
          <w:szCs w:val="28"/>
        </w:rPr>
        <w:t xml:space="preserve">um </w:t>
      </w:r>
      <w:r w:rsidRPr="00EB4D95">
        <w:rPr>
          <w:sz w:val="28"/>
          <w:szCs w:val="28"/>
        </w:rPr>
        <w:t xml:space="preserve">10.00 Uhr </w:t>
      </w:r>
      <w:r w:rsidR="00246E54" w:rsidRPr="00EB4D95">
        <w:rPr>
          <w:sz w:val="28"/>
          <w:szCs w:val="28"/>
        </w:rPr>
        <w:t xml:space="preserve">am </w:t>
      </w:r>
      <w:r w:rsidR="00AD19E4" w:rsidRPr="00EB4D95">
        <w:rPr>
          <w:b/>
          <w:bCs/>
          <w:sz w:val="28"/>
          <w:szCs w:val="28"/>
          <w:u w:val="single"/>
        </w:rPr>
        <w:t>Eingan</w:t>
      </w:r>
      <w:r w:rsidR="002B2DA3" w:rsidRPr="00EB4D95">
        <w:rPr>
          <w:b/>
          <w:bCs/>
          <w:sz w:val="28"/>
          <w:szCs w:val="28"/>
          <w:u w:val="single"/>
        </w:rPr>
        <w:t>g</w:t>
      </w:r>
      <w:r w:rsidR="00AD19E4" w:rsidRPr="00EB4D95">
        <w:rPr>
          <w:b/>
          <w:bCs/>
          <w:sz w:val="28"/>
          <w:szCs w:val="28"/>
          <w:u w:val="single"/>
        </w:rPr>
        <w:t xml:space="preserve"> zum Wildpa</w:t>
      </w:r>
      <w:r w:rsidR="00EB4D95">
        <w:rPr>
          <w:b/>
          <w:bCs/>
          <w:sz w:val="28"/>
          <w:szCs w:val="28"/>
          <w:u w:val="single"/>
        </w:rPr>
        <w:t>r</w:t>
      </w:r>
      <w:r w:rsidR="00AD19E4" w:rsidRPr="00EB4D95">
        <w:rPr>
          <w:b/>
          <w:bCs/>
          <w:sz w:val="28"/>
          <w:szCs w:val="28"/>
          <w:u w:val="single"/>
        </w:rPr>
        <w:t>k Klotten</w:t>
      </w:r>
      <w:r w:rsidRPr="00EB4D95">
        <w:rPr>
          <w:b/>
          <w:bCs/>
          <w:sz w:val="28"/>
          <w:szCs w:val="28"/>
          <w:u w:val="single"/>
        </w:rPr>
        <w:t>.</w:t>
      </w:r>
    </w:p>
    <w:p w14:paraId="4EE7B3C1" w14:textId="24582A99" w:rsidR="00B345EF" w:rsidRPr="00EB4D95" w:rsidRDefault="00B345EF" w:rsidP="00B345EF">
      <w:pPr>
        <w:jc w:val="both"/>
        <w:rPr>
          <w:sz w:val="28"/>
          <w:szCs w:val="28"/>
        </w:rPr>
      </w:pPr>
      <w:r w:rsidRPr="00EB4D95">
        <w:rPr>
          <w:sz w:val="28"/>
          <w:szCs w:val="28"/>
        </w:rPr>
        <w:t>Von hier geht</w:t>
      </w:r>
      <w:r w:rsidR="00104DBE" w:rsidRPr="00EB4D95">
        <w:rPr>
          <w:sz w:val="28"/>
          <w:szCs w:val="28"/>
        </w:rPr>
        <w:t>´s</w:t>
      </w:r>
      <w:r w:rsidRPr="00EB4D95">
        <w:rPr>
          <w:sz w:val="28"/>
          <w:szCs w:val="28"/>
        </w:rPr>
        <w:t xml:space="preserve"> </w:t>
      </w:r>
      <w:r w:rsidR="00AD19E4" w:rsidRPr="00EB4D95">
        <w:rPr>
          <w:sz w:val="28"/>
          <w:szCs w:val="28"/>
        </w:rPr>
        <w:t>einen Kilometer auf dem Moselstei</w:t>
      </w:r>
      <w:r w:rsidR="006A374C" w:rsidRPr="00EB4D95">
        <w:rPr>
          <w:sz w:val="28"/>
          <w:szCs w:val="28"/>
        </w:rPr>
        <w:t xml:space="preserve">g in östlicher Richtung. </w:t>
      </w:r>
      <w:r w:rsidR="002B2DA3" w:rsidRPr="00EB4D95">
        <w:rPr>
          <w:sz w:val="28"/>
          <w:szCs w:val="28"/>
        </w:rPr>
        <w:t>Quer ü</w:t>
      </w:r>
      <w:r w:rsidR="006A374C" w:rsidRPr="00EB4D95">
        <w:rPr>
          <w:sz w:val="28"/>
          <w:szCs w:val="28"/>
        </w:rPr>
        <w:t xml:space="preserve">ber die Felder streben wir </w:t>
      </w:r>
      <w:r w:rsidR="002B2DA3" w:rsidRPr="00EB4D95">
        <w:rPr>
          <w:sz w:val="28"/>
          <w:szCs w:val="28"/>
        </w:rPr>
        <w:t xml:space="preserve">das </w:t>
      </w:r>
      <w:proofErr w:type="spellStart"/>
      <w:r w:rsidR="002B2DA3" w:rsidRPr="00EB4D95">
        <w:rPr>
          <w:sz w:val="28"/>
          <w:szCs w:val="28"/>
        </w:rPr>
        <w:t>Klottener</w:t>
      </w:r>
      <w:proofErr w:type="spellEnd"/>
      <w:r w:rsidR="002B2DA3" w:rsidRPr="00EB4D95">
        <w:rPr>
          <w:sz w:val="28"/>
          <w:szCs w:val="28"/>
        </w:rPr>
        <w:t xml:space="preserve"> Schützenhaus an. </w:t>
      </w:r>
      <w:r w:rsidR="00F72031" w:rsidRPr="00EB4D95">
        <w:rPr>
          <w:sz w:val="28"/>
          <w:szCs w:val="28"/>
        </w:rPr>
        <w:t xml:space="preserve">Auf dem alten Postweg geht´s talwärts und anschließend auf halber Höhe </w:t>
      </w:r>
      <w:r w:rsidR="00AA458F" w:rsidRPr="00EB4D95">
        <w:rPr>
          <w:sz w:val="28"/>
          <w:szCs w:val="28"/>
        </w:rPr>
        <w:t xml:space="preserve">mit herrlichem Ausblick ins Endert- und Moseltal </w:t>
      </w:r>
      <w:r w:rsidR="00F72031" w:rsidRPr="00EB4D95">
        <w:rPr>
          <w:sz w:val="28"/>
          <w:szCs w:val="28"/>
        </w:rPr>
        <w:t>zum</w:t>
      </w:r>
      <w:r w:rsidR="00AA458F" w:rsidRPr="00EB4D95">
        <w:rPr>
          <w:sz w:val="28"/>
          <w:szCs w:val="28"/>
        </w:rPr>
        <w:t xml:space="preserve"> </w:t>
      </w:r>
      <w:r w:rsidR="00AA458F" w:rsidRPr="00EB4D95">
        <w:rPr>
          <w:b/>
          <w:bCs/>
          <w:sz w:val="28"/>
          <w:szCs w:val="28"/>
        </w:rPr>
        <w:t>Sesselbahn-Terrassen-Café</w:t>
      </w:r>
      <w:r w:rsidR="00AA458F" w:rsidRPr="00EB4D95">
        <w:rPr>
          <w:sz w:val="28"/>
          <w:szCs w:val="28"/>
        </w:rPr>
        <w:t>.</w:t>
      </w:r>
      <w:r w:rsidRPr="00EB4D95">
        <w:rPr>
          <w:sz w:val="28"/>
          <w:szCs w:val="28"/>
        </w:rPr>
        <w:t xml:space="preserve"> In gemütlicher Runde wollen wir </w:t>
      </w:r>
      <w:r w:rsidR="00AA458F" w:rsidRPr="00EB4D95">
        <w:rPr>
          <w:sz w:val="28"/>
          <w:szCs w:val="28"/>
        </w:rPr>
        <w:t xml:space="preserve">uns </w:t>
      </w:r>
      <w:r w:rsidRPr="00EB4D95">
        <w:rPr>
          <w:sz w:val="28"/>
          <w:szCs w:val="28"/>
        </w:rPr>
        <w:t xml:space="preserve">bei Essen und Getränken </w:t>
      </w:r>
      <w:r w:rsidR="00AA458F" w:rsidRPr="00EB4D95">
        <w:rPr>
          <w:sz w:val="28"/>
          <w:szCs w:val="28"/>
        </w:rPr>
        <w:t xml:space="preserve">stärken. Danach ist freigestellt, dass </w:t>
      </w:r>
      <w:proofErr w:type="spellStart"/>
      <w:r w:rsidR="00AA458F" w:rsidRPr="00EB4D95">
        <w:rPr>
          <w:b/>
          <w:bCs/>
          <w:sz w:val="28"/>
          <w:szCs w:val="28"/>
        </w:rPr>
        <w:t>Pinner</w:t>
      </w:r>
      <w:proofErr w:type="spellEnd"/>
      <w:r w:rsidR="00AA458F" w:rsidRPr="00EB4D95">
        <w:rPr>
          <w:b/>
          <w:bCs/>
          <w:sz w:val="28"/>
          <w:szCs w:val="28"/>
        </w:rPr>
        <w:t xml:space="preserve"> Kreuz</w:t>
      </w:r>
      <w:r w:rsidR="00AA458F" w:rsidRPr="00EB4D95">
        <w:rPr>
          <w:sz w:val="28"/>
          <w:szCs w:val="28"/>
        </w:rPr>
        <w:t xml:space="preserve"> zu besuchen oder den direkten Weg zum Ausgangspunkt anzugehen.</w:t>
      </w:r>
      <w:r w:rsidRPr="00EB4D95">
        <w:rPr>
          <w:sz w:val="28"/>
          <w:szCs w:val="28"/>
        </w:rPr>
        <w:t xml:space="preserve"> </w:t>
      </w:r>
    </w:p>
    <w:p w14:paraId="29E7DC17" w14:textId="1815AD00" w:rsidR="00B345EF" w:rsidRPr="00EB4D95" w:rsidRDefault="00B345EF" w:rsidP="00B345EF">
      <w:pPr>
        <w:jc w:val="both"/>
        <w:rPr>
          <w:sz w:val="28"/>
          <w:szCs w:val="28"/>
          <w:u w:val="single"/>
        </w:rPr>
      </w:pPr>
      <w:r w:rsidRPr="00EB4D95">
        <w:rPr>
          <w:b/>
          <w:sz w:val="28"/>
          <w:szCs w:val="28"/>
        </w:rPr>
        <w:t xml:space="preserve">Streckenlänge </w:t>
      </w:r>
      <w:r w:rsidR="00AA458F" w:rsidRPr="00EB4D95">
        <w:rPr>
          <w:b/>
          <w:sz w:val="28"/>
          <w:szCs w:val="28"/>
        </w:rPr>
        <w:t>6,5</w:t>
      </w:r>
      <w:r w:rsidRPr="00EB4D95">
        <w:rPr>
          <w:b/>
          <w:sz w:val="28"/>
          <w:szCs w:val="28"/>
        </w:rPr>
        <w:t xml:space="preserve"> km</w:t>
      </w:r>
      <w:r w:rsidRPr="00EB4D95">
        <w:rPr>
          <w:sz w:val="28"/>
          <w:szCs w:val="28"/>
        </w:rPr>
        <w:t xml:space="preserve"> </w:t>
      </w:r>
      <w:r w:rsidR="00104DBE" w:rsidRPr="00EB4D95">
        <w:rPr>
          <w:sz w:val="28"/>
          <w:szCs w:val="28"/>
          <w:u w:val="single"/>
        </w:rPr>
        <w:t>mittlerer Schwierigkeitsgrad – Bitte Wanderstöcke mitbringen</w:t>
      </w:r>
    </w:p>
    <w:p w14:paraId="10C02A5E" w14:textId="1EF9772E" w:rsidR="00B345EF" w:rsidRPr="00EB4D95" w:rsidRDefault="00B345EF" w:rsidP="00B345EF">
      <w:pPr>
        <w:autoSpaceDE w:val="0"/>
        <w:autoSpaceDN w:val="0"/>
        <w:adjustRightInd w:val="0"/>
        <w:jc w:val="both"/>
        <w:outlineLvl w:val="0"/>
        <w:rPr>
          <w:rFonts w:ascii="ArialMT" w:hAnsi="ArialMT" w:cs="ArialMT"/>
          <w:sz w:val="28"/>
          <w:szCs w:val="28"/>
        </w:rPr>
      </w:pPr>
      <w:r w:rsidRPr="00EB4D95">
        <w:rPr>
          <w:rFonts w:ascii="Arial-BoldMT" w:hAnsi="Arial-BoldMT" w:cs="Arial-BoldMT"/>
          <w:b/>
          <w:bCs/>
          <w:sz w:val="28"/>
          <w:szCs w:val="28"/>
        </w:rPr>
        <w:t xml:space="preserve">Auskünfte: </w:t>
      </w:r>
      <w:r w:rsidRPr="00EB4D95">
        <w:rPr>
          <w:rFonts w:ascii="ArialMT" w:hAnsi="ArialMT" w:cs="ArialMT"/>
          <w:sz w:val="28"/>
          <w:szCs w:val="28"/>
        </w:rPr>
        <w:t>Werner Benz, Tel.: (0 26 78) 745 / 0171 58 34 102</w:t>
      </w:r>
    </w:p>
    <w:p w14:paraId="37262553" w14:textId="7513D04A" w:rsidR="00B345EF" w:rsidRPr="00EB4D95" w:rsidRDefault="00B345EF" w:rsidP="00B345EF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142A8F43" w14:textId="3FC6B1DD" w:rsidR="00104DBE" w:rsidRDefault="00104DBE" w:rsidP="00B345EF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44A251C9" w14:textId="22287871" w:rsidR="00104DBE" w:rsidRDefault="00104DBE" w:rsidP="00B345EF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05A15A86" w14:textId="1A1A877F" w:rsidR="00104DBE" w:rsidRDefault="00104DBE" w:rsidP="00B345EF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06CCCB30" w14:textId="799B9ED1" w:rsidR="00104DBE" w:rsidRDefault="00104DBE" w:rsidP="00B345EF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6228A279" w14:textId="4BEDE12F" w:rsidR="00104DBE" w:rsidRDefault="00104DBE" w:rsidP="00B345EF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7FE4B11F" w14:textId="036BE56E" w:rsidR="00104DBE" w:rsidRDefault="00104DBE" w:rsidP="00B345EF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5D4D677A" w14:textId="4C1C7BCE" w:rsidR="00104DBE" w:rsidRDefault="00EB4D95" w:rsidP="00B345EF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7FE7F06" wp14:editId="26657442">
            <wp:simplePos x="0" y="0"/>
            <wp:positionH relativeFrom="column">
              <wp:posOffset>994409</wp:posOffset>
            </wp:positionH>
            <wp:positionV relativeFrom="paragraph">
              <wp:posOffset>142875</wp:posOffset>
            </wp:positionV>
            <wp:extent cx="4831125" cy="1448996"/>
            <wp:effectExtent l="76200" t="76200" r="45720" b="799465"/>
            <wp:wrapNone/>
            <wp:docPr id="8" name="logo" descr="Seniorenverein Cochem-Zell e. 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Seniorenverein Cochem-Zell e. V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01" cy="145021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2D688" w14:textId="53C51DFE" w:rsidR="00104DBE" w:rsidRDefault="00104DBE" w:rsidP="00B345EF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235F0EB2" w14:textId="49FCB2DF" w:rsidR="00104DBE" w:rsidRDefault="00104DBE" w:rsidP="00B345EF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443BD360" w14:textId="4D824AA3" w:rsidR="00ED21D3" w:rsidRDefault="00ED21D3" w:rsidP="00B345EF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69CD4322" w14:textId="5ED1FDB2" w:rsidR="00104DBE" w:rsidRDefault="00104DBE" w:rsidP="00104DBE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0295637F" w14:textId="77777777" w:rsidR="00104DBE" w:rsidRDefault="00104DBE" w:rsidP="00104DBE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3816A114" w14:textId="77777777" w:rsidR="00104DBE" w:rsidRDefault="00104DBE" w:rsidP="00104DBE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572E60F8" w14:textId="77777777" w:rsidR="00104DBE" w:rsidRDefault="00104DBE" w:rsidP="00104DBE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</w:p>
    <w:p w14:paraId="294AFFBC" w14:textId="77777777" w:rsidR="00104DBE" w:rsidRPr="00B413E5" w:rsidRDefault="00104DBE" w:rsidP="00104DBE">
      <w:pPr>
        <w:jc w:val="both"/>
        <w:rPr>
          <w:sz w:val="16"/>
          <w:szCs w:val="16"/>
        </w:rPr>
      </w:pPr>
    </w:p>
    <w:p w14:paraId="3D418984" w14:textId="77777777" w:rsidR="00104DBE" w:rsidRPr="00226E96" w:rsidRDefault="00104DBE" w:rsidP="00104DBE">
      <w:pPr>
        <w:autoSpaceDE w:val="0"/>
        <w:autoSpaceDN w:val="0"/>
        <w:adjustRightInd w:val="0"/>
        <w:jc w:val="right"/>
        <w:outlineLvl w:val="0"/>
        <w:rPr>
          <w:rFonts w:ascii="Arial-BoldMT" w:hAnsi="Arial-BoldMT" w:cs="Arial-BoldMT"/>
          <w:b/>
          <w:bCs/>
          <w:sz w:val="12"/>
          <w:szCs w:val="12"/>
        </w:rPr>
      </w:pPr>
    </w:p>
    <w:p w14:paraId="16456BF7" w14:textId="77777777" w:rsidR="00104DBE" w:rsidRPr="00EB4D95" w:rsidRDefault="00104DBE" w:rsidP="00104DBE">
      <w:pPr>
        <w:jc w:val="center"/>
        <w:rPr>
          <w:b/>
          <w:sz w:val="28"/>
          <w:szCs w:val="28"/>
        </w:rPr>
      </w:pPr>
      <w:r w:rsidRPr="00EB4D95">
        <w:rPr>
          <w:b/>
          <w:sz w:val="28"/>
          <w:szCs w:val="28"/>
        </w:rPr>
        <w:t>Wanderung der 2. Gruppe des Seniorenverein-Cochem-Zell</w:t>
      </w:r>
    </w:p>
    <w:p w14:paraId="004BA280" w14:textId="77777777" w:rsidR="00104DBE" w:rsidRPr="00EB4D95" w:rsidRDefault="00104DBE" w:rsidP="00104DBE">
      <w:pPr>
        <w:jc w:val="center"/>
        <w:rPr>
          <w:sz w:val="28"/>
          <w:szCs w:val="28"/>
        </w:rPr>
      </w:pPr>
      <w:r w:rsidRPr="00EB4D95">
        <w:rPr>
          <w:sz w:val="28"/>
          <w:szCs w:val="28"/>
        </w:rPr>
        <w:t>Die nächste monatliche Wanderung der zweiten Wandergruppe des Seniorenvereins findet am Mittwoch, dem 15.04.2026 statt.</w:t>
      </w:r>
    </w:p>
    <w:p w14:paraId="70A5ABB7" w14:textId="04C59657" w:rsidR="00104DBE" w:rsidRPr="00EB4D95" w:rsidRDefault="00104DBE" w:rsidP="00104DBE">
      <w:pPr>
        <w:jc w:val="center"/>
        <w:rPr>
          <w:sz w:val="28"/>
          <w:szCs w:val="28"/>
        </w:rPr>
      </w:pPr>
      <w:r w:rsidRPr="00EB4D95">
        <w:rPr>
          <w:sz w:val="28"/>
          <w:szCs w:val="28"/>
        </w:rPr>
        <w:t xml:space="preserve">Wir treffen uns </w:t>
      </w:r>
      <w:r w:rsidR="00EB4D95" w:rsidRPr="00EB4D95">
        <w:rPr>
          <w:sz w:val="28"/>
          <w:szCs w:val="28"/>
        </w:rPr>
        <w:t xml:space="preserve">um </w:t>
      </w:r>
      <w:r w:rsidRPr="00EB4D95">
        <w:rPr>
          <w:sz w:val="28"/>
          <w:szCs w:val="28"/>
        </w:rPr>
        <w:t xml:space="preserve">10.00 Uhr am </w:t>
      </w:r>
      <w:r w:rsidRPr="00EB4D95">
        <w:rPr>
          <w:b/>
          <w:bCs/>
          <w:sz w:val="28"/>
          <w:szCs w:val="28"/>
          <w:u w:val="single"/>
        </w:rPr>
        <w:t>Eingang zum Wildpa</w:t>
      </w:r>
      <w:r w:rsidR="00EB4D95">
        <w:rPr>
          <w:b/>
          <w:bCs/>
          <w:sz w:val="28"/>
          <w:szCs w:val="28"/>
          <w:u w:val="single"/>
        </w:rPr>
        <w:t>r</w:t>
      </w:r>
      <w:r w:rsidRPr="00EB4D95">
        <w:rPr>
          <w:b/>
          <w:bCs/>
          <w:sz w:val="28"/>
          <w:szCs w:val="28"/>
          <w:u w:val="single"/>
        </w:rPr>
        <w:t>k Klotten.</w:t>
      </w:r>
    </w:p>
    <w:p w14:paraId="1EB9738F" w14:textId="77777777" w:rsidR="00104DBE" w:rsidRPr="00EB4D95" w:rsidRDefault="00104DBE" w:rsidP="00104DBE">
      <w:pPr>
        <w:jc w:val="both"/>
        <w:rPr>
          <w:sz w:val="28"/>
          <w:szCs w:val="28"/>
        </w:rPr>
      </w:pPr>
      <w:r w:rsidRPr="00EB4D95">
        <w:rPr>
          <w:sz w:val="28"/>
          <w:szCs w:val="28"/>
        </w:rPr>
        <w:t xml:space="preserve">Von hier geht´s einen Kilometer auf dem Moselsteig in östlicher Richtung. Quer über die Felder streben wir das </w:t>
      </w:r>
      <w:proofErr w:type="spellStart"/>
      <w:r w:rsidRPr="00EB4D95">
        <w:rPr>
          <w:sz w:val="28"/>
          <w:szCs w:val="28"/>
        </w:rPr>
        <w:t>Klottener</w:t>
      </w:r>
      <w:proofErr w:type="spellEnd"/>
      <w:r w:rsidRPr="00EB4D95">
        <w:rPr>
          <w:sz w:val="28"/>
          <w:szCs w:val="28"/>
        </w:rPr>
        <w:t xml:space="preserve"> Schützenhaus an. Auf dem alten Postweg geht´s talwärts und anschließend auf halber Höhe mit herrlichem Ausblick ins Endert- und Moseltal zum </w:t>
      </w:r>
      <w:r w:rsidRPr="00EB4D95">
        <w:rPr>
          <w:b/>
          <w:bCs/>
          <w:sz w:val="28"/>
          <w:szCs w:val="28"/>
        </w:rPr>
        <w:t>Sesselbahn-Terrassen-Café</w:t>
      </w:r>
      <w:r w:rsidRPr="00EB4D95">
        <w:rPr>
          <w:sz w:val="28"/>
          <w:szCs w:val="28"/>
        </w:rPr>
        <w:t xml:space="preserve">. In gemütlicher Runde wollen wir uns bei Essen und Getränken stärken. Danach ist freigestellt, dass </w:t>
      </w:r>
      <w:proofErr w:type="spellStart"/>
      <w:r w:rsidRPr="00EB4D95">
        <w:rPr>
          <w:b/>
          <w:bCs/>
          <w:sz w:val="28"/>
          <w:szCs w:val="28"/>
        </w:rPr>
        <w:t>Pinner</w:t>
      </w:r>
      <w:proofErr w:type="spellEnd"/>
      <w:r w:rsidRPr="00EB4D95">
        <w:rPr>
          <w:b/>
          <w:bCs/>
          <w:sz w:val="28"/>
          <w:szCs w:val="28"/>
        </w:rPr>
        <w:t xml:space="preserve"> Kreuz</w:t>
      </w:r>
      <w:r w:rsidRPr="00EB4D95">
        <w:rPr>
          <w:sz w:val="28"/>
          <w:szCs w:val="28"/>
        </w:rPr>
        <w:t xml:space="preserve"> zu besuchen oder den direkten Weg zum Ausgangspunkt anzugehen. </w:t>
      </w:r>
    </w:p>
    <w:p w14:paraId="4B93025A" w14:textId="77777777" w:rsidR="00104DBE" w:rsidRPr="00EB4D95" w:rsidRDefault="00104DBE" w:rsidP="00104DBE">
      <w:pPr>
        <w:jc w:val="both"/>
        <w:rPr>
          <w:sz w:val="28"/>
          <w:szCs w:val="28"/>
          <w:u w:val="single"/>
        </w:rPr>
      </w:pPr>
      <w:r w:rsidRPr="00EB4D95">
        <w:rPr>
          <w:b/>
          <w:sz w:val="28"/>
          <w:szCs w:val="28"/>
        </w:rPr>
        <w:t>Streckenlänge 6,5 km</w:t>
      </w:r>
      <w:r w:rsidRPr="00EB4D95">
        <w:rPr>
          <w:sz w:val="28"/>
          <w:szCs w:val="28"/>
        </w:rPr>
        <w:t xml:space="preserve"> </w:t>
      </w:r>
      <w:r w:rsidRPr="00EB4D95">
        <w:rPr>
          <w:sz w:val="28"/>
          <w:szCs w:val="28"/>
          <w:u w:val="single"/>
        </w:rPr>
        <w:t>mittlerer Schwierigkeitsgrad – Bitte Wanderstöcke mitbringen</w:t>
      </w:r>
    </w:p>
    <w:p w14:paraId="61CE0285" w14:textId="77777777" w:rsidR="00104DBE" w:rsidRPr="00EB4D95" w:rsidRDefault="00104DBE" w:rsidP="00104DBE">
      <w:pPr>
        <w:autoSpaceDE w:val="0"/>
        <w:autoSpaceDN w:val="0"/>
        <w:adjustRightInd w:val="0"/>
        <w:jc w:val="both"/>
        <w:outlineLvl w:val="0"/>
        <w:rPr>
          <w:rFonts w:ascii="ArialMT" w:hAnsi="ArialMT" w:cs="ArialMT"/>
          <w:sz w:val="28"/>
          <w:szCs w:val="28"/>
        </w:rPr>
      </w:pPr>
      <w:r w:rsidRPr="00EB4D95">
        <w:rPr>
          <w:rFonts w:ascii="Arial-BoldMT" w:hAnsi="Arial-BoldMT" w:cs="Arial-BoldMT"/>
          <w:b/>
          <w:bCs/>
          <w:sz w:val="28"/>
          <w:szCs w:val="28"/>
        </w:rPr>
        <w:t xml:space="preserve">Auskünfte: </w:t>
      </w:r>
      <w:r w:rsidRPr="00EB4D95">
        <w:rPr>
          <w:rFonts w:ascii="ArialMT" w:hAnsi="ArialMT" w:cs="ArialMT"/>
          <w:sz w:val="28"/>
          <w:szCs w:val="28"/>
        </w:rPr>
        <w:t>Werner Benz, Tel.: (0 26 78) 745 / 0171 58 34 102</w:t>
      </w:r>
    </w:p>
    <w:p w14:paraId="3743A1A0" w14:textId="10C377CB" w:rsidR="00104DBE" w:rsidRDefault="00104DBE">
      <w:pPr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br w:type="page"/>
      </w:r>
    </w:p>
    <w:p w14:paraId="35D751E8" w14:textId="0A1E5AD9" w:rsidR="00104DBE" w:rsidRDefault="00736568" w:rsidP="00104DBE">
      <w:pPr>
        <w:autoSpaceDE w:val="0"/>
        <w:autoSpaceDN w:val="0"/>
        <w:adjustRightInd w:val="0"/>
        <w:jc w:val="both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498FEB6E" wp14:editId="43075C44">
            <wp:simplePos x="0" y="0"/>
            <wp:positionH relativeFrom="column">
              <wp:posOffset>1429430</wp:posOffset>
            </wp:positionH>
            <wp:positionV relativeFrom="paragraph">
              <wp:posOffset>4963295</wp:posOffset>
            </wp:positionV>
            <wp:extent cx="3680660" cy="5222173"/>
            <wp:effectExtent l="296227" t="313373" r="330518" b="330517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0660" cy="52221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DBE">
        <w:rPr>
          <w:rFonts w:ascii="ArialMT" w:hAnsi="ArialMT" w:cs="ArialMT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CC2C035" wp14:editId="53F7D841">
            <wp:simplePos x="0" y="0"/>
            <wp:positionH relativeFrom="column">
              <wp:posOffset>1322569</wp:posOffset>
            </wp:positionH>
            <wp:positionV relativeFrom="paragraph">
              <wp:posOffset>-674959</wp:posOffset>
            </wp:positionV>
            <wp:extent cx="3680660" cy="5222173"/>
            <wp:effectExtent l="296227" t="313373" r="330518" b="330517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80660" cy="52221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4DBE" w:rsidSect="00803C0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B4C80"/>
    <w:multiLevelType w:val="multilevel"/>
    <w:tmpl w:val="FBE2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49B"/>
    <w:rsid w:val="000378BC"/>
    <w:rsid w:val="000F569F"/>
    <w:rsid w:val="00100A5D"/>
    <w:rsid w:val="00104DBE"/>
    <w:rsid w:val="00123092"/>
    <w:rsid w:val="0015371F"/>
    <w:rsid w:val="001744EC"/>
    <w:rsid w:val="00175334"/>
    <w:rsid w:val="00182475"/>
    <w:rsid w:val="001D7381"/>
    <w:rsid w:val="001E645A"/>
    <w:rsid w:val="002136B4"/>
    <w:rsid w:val="00214D39"/>
    <w:rsid w:val="00226E96"/>
    <w:rsid w:val="00230959"/>
    <w:rsid w:val="00230B7D"/>
    <w:rsid w:val="002316C1"/>
    <w:rsid w:val="00245FB7"/>
    <w:rsid w:val="00246E54"/>
    <w:rsid w:val="002706DF"/>
    <w:rsid w:val="00277AFB"/>
    <w:rsid w:val="00286EC4"/>
    <w:rsid w:val="0029150A"/>
    <w:rsid w:val="002958AF"/>
    <w:rsid w:val="002B08AA"/>
    <w:rsid w:val="002B2336"/>
    <w:rsid w:val="002B2DA3"/>
    <w:rsid w:val="002B70C1"/>
    <w:rsid w:val="002E45B3"/>
    <w:rsid w:val="002E6AC5"/>
    <w:rsid w:val="00302865"/>
    <w:rsid w:val="00312491"/>
    <w:rsid w:val="003174B9"/>
    <w:rsid w:val="00340C1F"/>
    <w:rsid w:val="00356772"/>
    <w:rsid w:val="00371776"/>
    <w:rsid w:val="003C32DB"/>
    <w:rsid w:val="003C3FB7"/>
    <w:rsid w:val="003D7074"/>
    <w:rsid w:val="003D7850"/>
    <w:rsid w:val="003D7B82"/>
    <w:rsid w:val="003F5524"/>
    <w:rsid w:val="003F5F5A"/>
    <w:rsid w:val="00436FB6"/>
    <w:rsid w:val="004677CE"/>
    <w:rsid w:val="00467945"/>
    <w:rsid w:val="004A046C"/>
    <w:rsid w:val="004A4C4C"/>
    <w:rsid w:val="004B6F07"/>
    <w:rsid w:val="004D41B9"/>
    <w:rsid w:val="00535BB4"/>
    <w:rsid w:val="00541283"/>
    <w:rsid w:val="00546989"/>
    <w:rsid w:val="00556887"/>
    <w:rsid w:val="005850F8"/>
    <w:rsid w:val="005C61FC"/>
    <w:rsid w:val="005E70ED"/>
    <w:rsid w:val="005E7C74"/>
    <w:rsid w:val="00602089"/>
    <w:rsid w:val="006105C7"/>
    <w:rsid w:val="006159AC"/>
    <w:rsid w:val="006267FF"/>
    <w:rsid w:val="00640CE1"/>
    <w:rsid w:val="00650F8E"/>
    <w:rsid w:val="006568FC"/>
    <w:rsid w:val="00657312"/>
    <w:rsid w:val="006871D6"/>
    <w:rsid w:val="006A374C"/>
    <w:rsid w:val="006A6C34"/>
    <w:rsid w:val="006B0215"/>
    <w:rsid w:val="006D1146"/>
    <w:rsid w:val="006D34A4"/>
    <w:rsid w:val="006D3659"/>
    <w:rsid w:val="006D36BD"/>
    <w:rsid w:val="006F0255"/>
    <w:rsid w:val="006F30D2"/>
    <w:rsid w:val="006F61B5"/>
    <w:rsid w:val="00704544"/>
    <w:rsid w:val="0071266D"/>
    <w:rsid w:val="007209E9"/>
    <w:rsid w:val="0072303C"/>
    <w:rsid w:val="00736568"/>
    <w:rsid w:val="007521D3"/>
    <w:rsid w:val="007608B5"/>
    <w:rsid w:val="00762A97"/>
    <w:rsid w:val="007929D8"/>
    <w:rsid w:val="007B7D9E"/>
    <w:rsid w:val="008007AF"/>
    <w:rsid w:val="00803C08"/>
    <w:rsid w:val="00832B9C"/>
    <w:rsid w:val="0083696A"/>
    <w:rsid w:val="00862E93"/>
    <w:rsid w:val="008709F2"/>
    <w:rsid w:val="00891CED"/>
    <w:rsid w:val="008A2FC2"/>
    <w:rsid w:val="008B418D"/>
    <w:rsid w:val="008C0889"/>
    <w:rsid w:val="008C2C7E"/>
    <w:rsid w:val="008D405A"/>
    <w:rsid w:val="008F342B"/>
    <w:rsid w:val="0091742D"/>
    <w:rsid w:val="00926D74"/>
    <w:rsid w:val="00984636"/>
    <w:rsid w:val="009C2DD9"/>
    <w:rsid w:val="009E524B"/>
    <w:rsid w:val="009F449B"/>
    <w:rsid w:val="009F7996"/>
    <w:rsid w:val="00A0790B"/>
    <w:rsid w:val="00A144AB"/>
    <w:rsid w:val="00A26CC7"/>
    <w:rsid w:val="00A32159"/>
    <w:rsid w:val="00A50B6C"/>
    <w:rsid w:val="00A61C83"/>
    <w:rsid w:val="00A957C9"/>
    <w:rsid w:val="00AA2A8F"/>
    <w:rsid w:val="00AA458F"/>
    <w:rsid w:val="00AD19E4"/>
    <w:rsid w:val="00AF52E9"/>
    <w:rsid w:val="00B07FD1"/>
    <w:rsid w:val="00B24E3B"/>
    <w:rsid w:val="00B345EF"/>
    <w:rsid w:val="00B413E5"/>
    <w:rsid w:val="00B429AF"/>
    <w:rsid w:val="00B83C84"/>
    <w:rsid w:val="00B97A2C"/>
    <w:rsid w:val="00BA739C"/>
    <w:rsid w:val="00BD6591"/>
    <w:rsid w:val="00BE50BE"/>
    <w:rsid w:val="00BE5E41"/>
    <w:rsid w:val="00C1659E"/>
    <w:rsid w:val="00C368D8"/>
    <w:rsid w:val="00C54C07"/>
    <w:rsid w:val="00C57687"/>
    <w:rsid w:val="00C731B5"/>
    <w:rsid w:val="00C771BD"/>
    <w:rsid w:val="00C86DA1"/>
    <w:rsid w:val="00C93488"/>
    <w:rsid w:val="00CB5CBA"/>
    <w:rsid w:val="00CE7787"/>
    <w:rsid w:val="00D01CF1"/>
    <w:rsid w:val="00D1116F"/>
    <w:rsid w:val="00D262A4"/>
    <w:rsid w:val="00D30F82"/>
    <w:rsid w:val="00D31D5C"/>
    <w:rsid w:val="00D93F5C"/>
    <w:rsid w:val="00DA58FD"/>
    <w:rsid w:val="00DC5EC6"/>
    <w:rsid w:val="00DD4014"/>
    <w:rsid w:val="00DE63CE"/>
    <w:rsid w:val="00E26781"/>
    <w:rsid w:val="00E32DB2"/>
    <w:rsid w:val="00E46F17"/>
    <w:rsid w:val="00E84553"/>
    <w:rsid w:val="00EA195A"/>
    <w:rsid w:val="00EB4D95"/>
    <w:rsid w:val="00EB6FC4"/>
    <w:rsid w:val="00ED21D3"/>
    <w:rsid w:val="00ED34C4"/>
    <w:rsid w:val="00EE2EFE"/>
    <w:rsid w:val="00EE315D"/>
    <w:rsid w:val="00EF566E"/>
    <w:rsid w:val="00F72031"/>
    <w:rsid w:val="00FA69B4"/>
    <w:rsid w:val="00FC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DF2721"/>
  <w15:chartTrackingRefBased/>
  <w15:docId w15:val="{6D9CFAF7-B4F6-46F7-B22E-E5A35199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26E96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8D405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7608B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640CE1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371776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link">
    <w:name w:val="Hyperlink"/>
    <w:rsid w:val="00AF52E9"/>
    <w:rPr>
      <w:color w:val="0000FF"/>
      <w:u w:val="single"/>
    </w:rPr>
  </w:style>
  <w:style w:type="character" w:customStyle="1" w:styleId="berschrift1Zchn">
    <w:name w:val="Überschrift 1 Zchn"/>
    <w:link w:val="berschrift1"/>
    <w:rsid w:val="008D405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el">
    <w:name w:val="Title"/>
    <w:basedOn w:val="Standard"/>
    <w:next w:val="Standard"/>
    <w:link w:val="TitelZchn"/>
    <w:qFormat/>
    <w:rsid w:val="00650F8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650F8E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votes">
    <w:name w:val="votes"/>
    <w:rsid w:val="00D1116F"/>
  </w:style>
  <w:style w:type="paragraph" w:styleId="StandardWeb">
    <w:name w:val="Normal (Web)"/>
    <w:basedOn w:val="Standard"/>
    <w:uiPriority w:val="99"/>
    <w:unhideWhenUsed/>
    <w:rsid w:val="00EE2EFE"/>
    <w:pPr>
      <w:spacing w:before="100" w:beforeAutospacing="1" w:after="100" w:afterAutospacing="1"/>
    </w:pPr>
  </w:style>
  <w:style w:type="character" w:customStyle="1" w:styleId="berschrift3Zchn">
    <w:name w:val="Überschrift 3 Zchn"/>
    <w:link w:val="berschrift3"/>
    <w:semiHidden/>
    <w:rsid w:val="007608B5"/>
    <w:rPr>
      <w:rFonts w:ascii="Cambria" w:eastAsia="Times New Roman" w:hAnsi="Cambria" w:cs="Times New Roman"/>
      <w:b/>
      <w:bCs/>
      <w:sz w:val="26"/>
      <w:szCs w:val="26"/>
    </w:rPr>
  </w:style>
  <w:style w:type="paragraph" w:styleId="Beschriftung">
    <w:name w:val="caption"/>
    <w:basedOn w:val="Standard"/>
    <w:next w:val="Standard"/>
    <w:unhideWhenUsed/>
    <w:qFormat/>
    <w:rsid w:val="00340C1F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8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75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796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9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nächste monatliche Wanderung der zweiten  Wandergruppe des Seniorenverbandes BRH Cochem findet am Mittwoch, dem 21</vt:lpstr>
    </vt:vector>
  </TitlesOfParts>
  <Company/>
  <LinksUpToDate>false</LinksUpToDate>
  <CharactersWithSpaces>1717</CharactersWithSpaces>
  <SharedDoc>false</SharedDoc>
  <HLinks>
    <vt:vector size="36" baseType="variant">
      <vt:variant>
        <vt:i4>2883701</vt:i4>
      </vt:variant>
      <vt:variant>
        <vt:i4>15</vt:i4>
      </vt:variant>
      <vt:variant>
        <vt:i4>0</vt:i4>
      </vt:variant>
      <vt:variant>
        <vt:i4>5</vt:i4>
      </vt:variant>
      <vt:variant>
        <vt:lpwstr>http://www.google.de/url?sa=t&amp;rct=j&amp;q=&amp;esrc=s&amp;source=web&amp;cd=1&amp;cad=rja&amp;uact=8&amp;ved=0CCIQFjAA&amp;url=http%3A%2F%2Fbranchenbuch.meinestadt.de%2Fmastershausen%2Fcompany%2F10751842&amp;ei=NBgsVbmLLsHRywOsroLgAg&amp;usg=AFQjCNEjhoBVoiNYAvg6BT3n5D5NEmDXeg&amp;bvm=bv.90491159,d.bGQ</vt:lpwstr>
      </vt:variant>
      <vt:variant>
        <vt:lpwstr/>
      </vt:variant>
      <vt:variant>
        <vt:i4>7143426</vt:i4>
      </vt:variant>
      <vt:variant>
        <vt:i4>12</vt:i4>
      </vt:variant>
      <vt:variant>
        <vt:i4>0</vt:i4>
      </vt:variant>
      <vt:variant>
        <vt:i4>5</vt:i4>
      </vt:variant>
      <vt:variant>
        <vt:lpwstr>http://www.google.de/url?sa=t&amp;rct=j&amp;q=&amp;esrc=s&amp;source=web&amp;cd=1&amp;cad=rja&amp;uact=8&amp;ved=0CCIQFjAA&amp;url=http%3A%2F%2Fwww.rauchmoebel.de%2Ftopnavigation%2Funternehmen%2Frauch-gruppe%2Fmoebelwerke-mastershausen.html&amp;ei=5BYsVeTbLOH9ywPw-YGYAw&amp;usg=AFQjCNG6U0R_T2LAU2DlVOTp9mC77pUsYw&amp;bvm=bv.90491159,d.bGQ</vt:lpwstr>
      </vt:variant>
      <vt:variant>
        <vt:lpwstr/>
      </vt:variant>
      <vt:variant>
        <vt:i4>5111878</vt:i4>
      </vt:variant>
      <vt:variant>
        <vt:i4>9</vt:i4>
      </vt:variant>
      <vt:variant>
        <vt:i4>0</vt:i4>
      </vt:variant>
      <vt:variant>
        <vt:i4>5</vt:i4>
      </vt:variant>
      <vt:variant>
        <vt:lpwstr>http://www.mastershausen.de/component/content/article/2-uncategorised/69-masdascher-burgherrenweg</vt:lpwstr>
      </vt:variant>
      <vt:variant>
        <vt:lpwstr/>
      </vt:variant>
      <vt:variant>
        <vt:i4>2883701</vt:i4>
      </vt:variant>
      <vt:variant>
        <vt:i4>6</vt:i4>
      </vt:variant>
      <vt:variant>
        <vt:i4>0</vt:i4>
      </vt:variant>
      <vt:variant>
        <vt:i4>5</vt:i4>
      </vt:variant>
      <vt:variant>
        <vt:lpwstr>http://www.google.de/url?sa=t&amp;rct=j&amp;q=&amp;esrc=s&amp;source=web&amp;cd=1&amp;cad=rja&amp;uact=8&amp;ved=0CCIQFjAA&amp;url=http%3A%2F%2Fbranchenbuch.meinestadt.de%2Fmastershausen%2Fcompany%2F10751842&amp;ei=NBgsVbmLLsHRywOsroLgAg&amp;usg=AFQjCNEjhoBVoiNYAvg6BT3n5D5NEmDXeg&amp;bvm=bv.90491159,d.bGQ</vt:lpwstr>
      </vt:variant>
      <vt:variant>
        <vt:lpwstr/>
      </vt:variant>
      <vt:variant>
        <vt:i4>7143426</vt:i4>
      </vt:variant>
      <vt:variant>
        <vt:i4>3</vt:i4>
      </vt:variant>
      <vt:variant>
        <vt:i4>0</vt:i4>
      </vt:variant>
      <vt:variant>
        <vt:i4>5</vt:i4>
      </vt:variant>
      <vt:variant>
        <vt:lpwstr>http://www.google.de/url?sa=t&amp;rct=j&amp;q=&amp;esrc=s&amp;source=web&amp;cd=1&amp;cad=rja&amp;uact=8&amp;ved=0CCIQFjAA&amp;url=http%3A%2F%2Fwww.rauchmoebel.de%2Ftopnavigation%2Funternehmen%2Frauch-gruppe%2Fmoebelwerke-mastershausen.html&amp;ei=5BYsVeTbLOH9ywPw-YGYAw&amp;usg=AFQjCNG6U0R_T2LAU2DlVOTp9mC77pUsYw&amp;bvm=bv.90491159,d.bGQ</vt:lpwstr>
      </vt:variant>
      <vt:variant>
        <vt:lpwstr/>
      </vt:variant>
      <vt:variant>
        <vt:i4>5111878</vt:i4>
      </vt:variant>
      <vt:variant>
        <vt:i4>0</vt:i4>
      </vt:variant>
      <vt:variant>
        <vt:i4>0</vt:i4>
      </vt:variant>
      <vt:variant>
        <vt:i4>5</vt:i4>
      </vt:variant>
      <vt:variant>
        <vt:lpwstr>http://www.mastershausen.de/component/content/article/2-uncategorised/69-masdascher-burgherrenweg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nächste monatliche Wanderung der zweiten  Wandergruppe des Seniorenverbandes BRH Cochem findet am Mittwoch, dem 21</dc:title>
  <dc:subject/>
  <dc:creator>User</dc:creator>
  <cp:keywords/>
  <cp:lastModifiedBy>Benz Werner</cp:lastModifiedBy>
  <cp:revision>4</cp:revision>
  <cp:lastPrinted>2026-03-24T15:29:00Z</cp:lastPrinted>
  <dcterms:created xsi:type="dcterms:W3CDTF">2026-03-24T14:25:00Z</dcterms:created>
  <dcterms:modified xsi:type="dcterms:W3CDTF">2026-03-24T15:57:00Z</dcterms:modified>
</cp:coreProperties>
</file>