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DF1B8" w14:textId="0C88B32F" w:rsidR="00971AE0" w:rsidRDefault="00971AE0">
      <w:r>
        <w:rPr>
          <w:noProof/>
        </w:rPr>
        <w:drawing>
          <wp:anchor distT="0" distB="0" distL="114300" distR="114300" simplePos="0" relativeHeight="251659264" behindDoc="0" locked="0" layoutInCell="1" allowOverlap="1" wp14:anchorId="3B1BBC28" wp14:editId="42B6BDC9">
            <wp:simplePos x="0" y="0"/>
            <wp:positionH relativeFrom="column">
              <wp:posOffset>1405406</wp:posOffset>
            </wp:positionH>
            <wp:positionV relativeFrom="paragraph">
              <wp:posOffset>40005</wp:posOffset>
            </wp:positionV>
            <wp:extent cx="3008898" cy="902470"/>
            <wp:effectExtent l="95250" t="76200" r="39370" b="7169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898" cy="90247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EC9DF" w14:textId="06B5482A" w:rsidR="00971AE0" w:rsidRDefault="00971AE0"/>
    <w:p w14:paraId="283E3085" w14:textId="66B0B7AF" w:rsidR="00971AE0" w:rsidRDefault="00971AE0"/>
    <w:p w14:paraId="21B38476" w14:textId="734EC89F" w:rsidR="00971AE0" w:rsidRDefault="00971AE0"/>
    <w:p w14:paraId="3B79E0FD" w14:textId="205B1327" w:rsidR="00971AE0" w:rsidRDefault="00894FA7" w:rsidP="00971AE0">
      <w:pPr>
        <w:jc w:val="center"/>
        <w:rPr>
          <w:b/>
          <w:sz w:val="24"/>
          <w:szCs w:val="24"/>
        </w:rPr>
      </w:pPr>
      <w:r w:rsidRPr="00971AE0">
        <w:rPr>
          <w:b/>
          <w:sz w:val="24"/>
          <w:szCs w:val="24"/>
        </w:rPr>
        <w:t>Wanderung des Seniorenverein Cochem-Zell</w:t>
      </w:r>
      <w:r w:rsidR="00971AE0">
        <w:rPr>
          <w:b/>
          <w:sz w:val="24"/>
          <w:szCs w:val="24"/>
        </w:rPr>
        <w:br/>
      </w:r>
      <w:r w:rsidRPr="00971AE0">
        <w:rPr>
          <w:sz w:val="24"/>
          <w:szCs w:val="24"/>
        </w:rPr>
        <w:t xml:space="preserve">Die nächste Wanderung der 2. Wandergruppe findet am </w:t>
      </w:r>
      <w:r w:rsidR="00971AE0" w:rsidRPr="00971AE0">
        <w:rPr>
          <w:sz w:val="24"/>
          <w:szCs w:val="24"/>
        </w:rPr>
        <w:br/>
      </w:r>
      <w:r w:rsidRPr="00971AE0">
        <w:rPr>
          <w:b/>
          <w:sz w:val="24"/>
          <w:szCs w:val="24"/>
        </w:rPr>
        <w:t>Mittwoch den 17.06.2026 in St. Aldegund</w:t>
      </w:r>
      <w:r w:rsidRPr="00971AE0">
        <w:rPr>
          <w:sz w:val="24"/>
          <w:szCs w:val="24"/>
        </w:rPr>
        <w:t xml:space="preserve"> statt</w:t>
      </w:r>
      <w:r w:rsidR="00971AE0">
        <w:rPr>
          <w:sz w:val="24"/>
          <w:szCs w:val="24"/>
        </w:rPr>
        <w:br/>
      </w:r>
      <w:r w:rsidRPr="00971AE0">
        <w:rPr>
          <w:sz w:val="24"/>
          <w:szCs w:val="24"/>
        </w:rPr>
        <w:t>U</w:t>
      </w:r>
      <w:r w:rsidR="000206A3" w:rsidRPr="00971AE0">
        <w:rPr>
          <w:sz w:val="24"/>
          <w:szCs w:val="24"/>
        </w:rPr>
        <w:t xml:space="preserve">m 10 Uhr </w:t>
      </w:r>
      <w:r w:rsidR="00E3117E" w:rsidRPr="00971AE0">
        <w:rPr>
          <w:sz w:val="24"/>
          <w:szCs w:val="24"/>
        </w:rPr>
        <w:t xml:space="preserve">starten wir vom </w:t>
      </w:r>
      <w:r w:rsidR="000206A3" w:rsidRPr="00971AE0">
        <w:rPr>
          <w:sz w:val="24"/>
          <w:szCs w:val="24"/>
        </w:rPr>
        <w:t>Parkplatz vor der Pizzeria „</w:t>
      </w:r>
      <w:r w:rsidR="000206A3" w:rsidRPr="00971AE0">
        <w:rPr>
          <w:b/>
          <w:sz w:val="24"/>
          <w:szCs w:val="24"/>
        </w:rPr>
        <w:t>Casa Del Mondo</w:t>
      </w:r>
      <w:r w:rsidR="000206A3" w:rsidRPr="00971AE0">
        <w:rPr>
          <w:sz w:val="24"/>
          <w:szCs w:val="24"/>
        </w:rPr>
        <w:t>“</w:t>
      </w:r>
      <w:r w:rsidR="00E3117E" w:rsidRPr="00971AE0">
        <w:rPr>
          <w:sz w:val="24"/>
          <w:szCs w:val="24"/>
        </w:rPr>
        <w:t xml:space="preserve"> durch den Ort in die Weinberge</w:t>
      </w:r>
      <w:r w:rsidR="00E3324E" w:rsidRPr="00971AE0">
        <w:rPr>
          <w:sz w:val="24"/>
          <w:szCs w:val="24"/>
        </w:rPr>
        <w:t>,</w:t>
      </w:r>
      <w:r w:rsidR="00E3117E" w:rsidRPr="00971AE0">
        <w:rPr>
          <w:sz w:val="24"/>
          <w:szCs w:val="24"/>
        </w:rPr>
        <w:t xml:space="preserve"> </w:t>
      </w:r>
      <w:r w:rsidR="00D60DB2" w:rsidRPr="00971AE0">
        <w:rPr>
          <w:sz w:val="24"/>
          <w:szCs w:val="24"/>
        </w:rPr>
        <w:t>hoch zum</w:t>
      </w:r>
      <w:r w:rsidR="00E3117E" w:rsidRPr="00971AE0">
        <w:rPr>
          <w:sz w:val="24"/>
          <w:szCs w:val="24"/>
        </w:rPr>
        <w:t xml:space="preserve"> </w:t>
      </w:r>
      <w:r w:rsidR="00E3117E" w:rsidRPr="00971AE0">
        <w:rPr>
          <w:b/>
          <w:sz w:val="24"/>
          <w:szCs w:val="24"/>
        </w:rPr>
        <w:t>Heinrich-Raulwing-Platz</w:t>
      </w:r>
      <w:r w:rsidR="00E3117E" w:rsidRPr="00971AE0">
        <w:rPr>
          <w:sz w:val="24"/>
          <w:szCs w:val="24"/>
        </w:rPr>
        <w:t xml:space="preserve">. Hier legen wir eine Trinkpause ein. Erholt geht </w:t>
      </w:r>
      <w:r w:rsidR="00963C9A" w:rsidRPr="00971AE0">
        <w:rPr>
          <w:sz w:val="24"/>
          <w:szCs w:val="24"/>
        </w:rPr>
        <w:t>es über den „alten Weinweg“ weiter auf die Höhe zu den Wochenendhäusern</w:t>
      </w:r>
      <w:r w:rsidR="00F053CC" w:rsidRPr="00971AE0">
        <w:rPr>
          <w:sz w:val="24"/>
          <w:szCs w:val="24"/>
        </w:rPr>
        <w:t>. A</w:t>
      </w:r>
      <w:r w:rsidR="00963C9A" w:rsidRPr="00971AE0">
        <w:rPr>
          <w:sz w:val="24"/>
          <w:szCs w:val="24"/>
        </w:rPr>
        <w:t xml:space="preserve">b hier führt uns der Weg durch den Heidenwald zur </w:t>
      </w:r>
      <w:r w:rsidR="00963C9A" w:rsidRPr="00971AE0">
        <w:rPr>
          <w:b/>
          <w:sz w:val="24"/>
          <w:szCs w:val="24"/>
        </w:rPr>
        <w:t>Josefshöhe</w:t>
      </w:r>
      <w:r w:rsidR="00D60DB2" w:rsidRPr="00971AE0">
        <w:rPr>
          <w:sz w:val="24"/>
          <w:szCs w:val="24"/>
        </w:rPr>
        <w:t xml:space="preserve">, nun wandern wir über einen sehr schmalen Pfad zum </w:t>
      </w:r>
      <w:r w:rsidR="00D60DB2" w:rsidRPr="00971AE0">
        <w:rPr>
          <w:b/>
          <w:sz w:val="24"/>
          <w:szCs w:val="24"/>
        </w:rPr>
        <w:t>Calmont</w:t>
      </w:r>
      <w:r w:rsidR="00F97F90" w:rsidRPr="00971AE0">
        <w:rPr>
          <w:b/>
          <w:sz w:val="24"/>
          <w:szCs w:val="24"/>
        </w:rPr>
        <w:t>-</w:t>
      </w:r>
      <w:r w:rsidR="00D60DB2" w:rsidRPr="00971AE0">
        <w:rPr>
          <w:b/>
          <w:sz w:val="24"/>
          <w:szCs w:val="24"/>
        </w:rPr>
        <w:t>Blick</w:t>
      </w:r>
      <w:r w:rsidR="00D60DB2" w:rsidRPr="00971AE0">
        <w:rPr>
          <w:sz w:val="24"/>
          <w:szCs w:val="24"/>
        </w:rPr>
        <w:t xml:space="preserve">. </w:t>
      </w:r>
      <w:r w:rsidR="006F20DB" w:rsidRPr="00971AE0">
        <w:rPr>
          <w:sz w:val="24"/>
          <w:szCs w:val="24"/>
        </w:rPr>
        <w:t>Nach dem Genuss der schönen Aussicht ins Moseltal und Bremmer</w:t>
      </w:r>
      <w:r w:rsidR="007E6574" w:rsidRPr="00971AE0">
        <w:rPr>
          <w:sz w:val="24"/>
          <w:szCs w:val="24"/>
        </w:rPr>
        <w:t xml:space="preserve"> Calmont geht es </w:t>
      </w:r>
      <w:r w:rsidR="00F053CC" w:rsidRPr="00971AE0">
        <w:rPr>
          <w:sz w:val="24"/>
          <w:szCs w:val="24"/>
        </w:rPr>
        <w:t>auf</w:t>
      </w:r>
      <w:r w:rsidR="007E6574" w:rsidRPr="00971AE0">
        <w:rPr>
          <w:sz w:val="24"/>
          <w:szCs w:val="24"/>
        </w:rPr>
        <w:t xml:space="preserve"> engem und steinigem Fuß</w:t>
      </w:r>
      <w:r w:rsidR="006F20DB" w:rsidRPr="00971AE0">
        <w:rPr>
          <w:sz w:val="24"/>
          <w:szCs w:val="24"/>
        </w:rPr>
        <w:t>weg</w:t>
      </w:r>
      <w:r w:rsidR="007E6574" w:rsidRPr="00971AE0">
        <w:rPr>
          <w:sz w:val="24"/>
          <w:szCs w:val="24"/>
        </w:rPr>
        <w:t xml:space="preserve"> am Steilhang entlang zum </w:t>
      </w:r>
      <w:r w:rsidR="007E6574" w:rsidRPr="00971AE0">
        <w:rPr>
          <w:b/>
          <w:sz w:val="24"/>
          <w:szCs w:val="24"/>
        </w:rPr>
        <w:t>„</w:t>
      </w:r>
      <w:r w:rsidR="003D24C1" w:rsidRPr="00971AE0">
        <w:rPr>
          <w:b/>
          <w:sz w:val="24"/>
          <w:szCs w:val="24"/>
        </w:rPr>
        <w:t>Kehr-</w:t>
      </w:r>
      <w:r w:rsidR="007E6574" w:rsidRPr="00971AE0">
        <w:rPr>
          <w:b/>
          <w:sz w:val="24"/>
          <w:szCs w:val="24"/>
        </w:rPr>
        <w:t>Heiligen-Häuschen“</w:t>
      </w:r>
      <w:r w:rsidR="007E6574" w:rsidRPr="00971AE0">
        <w:rPr>
          <w:sz w:val="24"/>
          <w:szCs w:val="24"/>
        </w:rPr>
        <w:t xml:space="preserve"> </w:t>
      </w:r>
      <w:r w:rsidR="00F053CC" w:rsidRPr="00971AE0">
        <w:rPr>
          <w:sz w:val="24"/>
          <w:szCs w:val="24"/>
        </w:rPr>
        <w:t>aus dem 18. Jahrhundert</w:t>
      </w:r>
      <w:r w:rsidR="0037717D" w:rsidRPr="00971AE0">
        <w:rPr>
          <w:sz w:val="24"/>
          <w:szCs w:val="24"/>
        </w:rPr>
        <w:t>,</w:t>
      </w:r>
      <w:r w:rsidR="00F053CC" w:rsidRPr="00971AE0">
        <w:rPr>
          <w:sz w:val="24"/>
          <w:szCs w:val="24"/>
        </w:rPr>
        <w:t xml:space="preserve"> da</w:t>
      </w:r>
      <w:r w:rsidR="0037717D" w:rsidRPr="00971AE0">
        <w:rPr>
          <w:sz w:val="24"/>
          <w:szCs w:val="24"/>
        </w:rPr>
        <w:t>s</w:t>
      </w:r>
      <w:r w:rsidR="00F053CC" w:rsidRPr="00971AE0">
        <w:rPr>
          <w:sz w:val="24"/>
          <w:szCs w:val="24"/>
        </w:rPr>
        <w:t>s auf eine</w:t>
      </w:r>
      <w:r w:rsidR="00F97F90" w:rsidRPr="00971AE0">
        <w:rPr>
          <w:sz w:val="24"/>
          <w:szCs w:val="24"/>
        </w:rPr>
        <w:t>r Anhöhe ( der</w:t>
      </w:r>
      <w:r w:rsidR="00F053CC" w:rsidRPr="00971AE0">
        <w:rPr>
          <w:sz w:val="24"/>
          <w:szCs w:val="24"/>
        </w:rPr>
        <w:t xml:space="preserve">„Kehr“) </w:t>
      </w:r>
      <w:r w:rsidR="007E6574" w:rsidRPr="00971AE0">
        <w:rPr>
          <w:sz w:val="24"/>
          <w:szCs w:val="24"/>
        </w:rPr>
        <w:t>mit weitem Blick über das Moseltal thront.</w:t>
      </w:r>
      <w:r w:rsidR="00E273BA" w:rsidRPr="00971AE0">
        <w:rPr>
          <w:sz w:val="24"/>
          <w:szCs w:val="24"/>
        </w:rPr>
        <w:t xml:space="preserve"> Nun geht es bergab durch den Palmberg </w:t>
      </w:r>
      <w:r w:rsidR="00F97F90" w:rsidRPr="00971AE0">
        <w:rPr>
          <w:sz w:val="24"/>
          <w:szCs w:val="24"/>
        </w:rPr>
        <w:t>an der alten Kirche vorbei zurück zum Ausgangspu</w:t>
      </w:r>
      <w:r w:rsidR="0037717D" w:rsidRPr="00971AE0">
        <w:rPr>
          <w:sz w:val="24"/>
          <w:szCs w:val="24"/>
        </w:rPr>
        <w:t>n</w:t>
      </w:r>
      <w:r w:rsidR="00F97F90" w:rsidRPr="00971AE0">
        <w:rPr>
          <w:sz w:val="24"/>
          <w:szCs w:val="24"/>
        </w:rPr>
        <w:t xml:space="preserve">kt. </w:t>
      </w:r>
      <w:r w:rsidR="00971AE0">
        <w:rPr>
          <w:sz w:val="24"/>
          <w:szCs w:val="24"/>
        </w:rPr>
        <w:br/>
      </w:r>
      <w:r w:rsidR="00F97F90" w:rsidRPr="00971AE0">
        <w:rPr>
          <w:sz w:val="24"/>
          <w:szCs w:val="24"/>
        </w:rPr>
        <w:t xml:space="preserve">Hier </w:t>
      </w:r>
      <w:r w:rsidR="00C8555D" w:rsidRPr="00971AE0">
        <w:rPr>
          <w:sz w:val="24"/>
          <w:szCs w:val="24"/>
        </w:rPr>
        <w:t xml:space="preserve">angekommen </w:t>
      </w:r>
      <w:r w:rsidR="00F97F90" w:rsidRPr="00971AE0">
        <w:rPr>
          <w:sz w:val="24"/>
          <w:szCs w:val="24"/>
        </w:rPr>
        <w:t xml:space="preserve">kehren wir in das Restaurant </w:t>
      </w:r>
      <w:r w:rsidR="00F97F90" w:rsidRPr="00971AE0">
        <w:rPr>
          <w:b/>
          <w:sz w:val="24"/>
          <w:szCs w:val="24"/>
        </w:rPr>
        <w:t>Casa Del Mondo</w:t>
      </w:r>
      <w:r w:rsidR="00C11805" w:rsidRPr="00971AE0">
        <w:rPr>
          <w:sz w:val="24"/>
          <w:szCs w:val="24"/>
        </w:rPr>
        <w:t xml:space="preserve"> </w:t>
      </w:r>
      <w:r w:rsidR="003D24C1" w:rsidRPr="00971AE0">
        <w:rPr>
          <w:sz w:val="24"/>
          <w:szCs w:val="24"/>
        </w:rPr>
        <w:t xml:space="preserve">ein </w:t>
      </w:r>
      <w:r w:rsidR="00C11805" w:rsidRPr="00971AE0">
        <w:rPr>
          <w:sz w:val="24"/>
          <w:szCs w:val="24"/>
        </w:rPr>
        <w:t>und lassen mit gutem Essen, Getränke und Unterhaltung d</w:t>
      </w:r>
      <w:r w:rsidR="00880A2B" w:rsidRPr="00971AE0">
        <w:rPr>
          <w:sz w:val="24"/>
          <w:szCs w:val="24"/>
        </w:rPr>
        <w:t xml:space="preserve">en </w:t>
      </w:r>
      <w:r w:rsidR="00C11805" w:rsidRPr="00971AE0">
        <w:rPr>
          <w:sz w:val="24"/>
          <w:szCs w:val="24"/>
        </w:rPr>
        <w:t>Wandertag ausklingen.</w:t>
      </w:r>
      <w:r w:rsidR="00971AE0">
        <w:rPr>
          <w:sz w:val="24"/>
          <w:szCs w:val="24"/>
        </w:rPr>
        <w:br/>
      </w:r>
      <w:r w:rsidR="00C11805" w:rsidRPr="00971AE0">
        <w:rPr>
          <w:sz w:val="24"/>
          <w:szCs w:val="24"/>
        </w:rPr>
        <w:t>Die</w:t>
      </w:r>
      <w:r w:rsidR="00880A2B" w:rsidRPr="00971AE0">
        <w:rPr>
          <w:sz w:val="24"/>
          <w:szCs w:val="24"/>
        </w:rPr>
        <w:t xml:space="preserve"> </w:t>
      </w:r>
      <w:r w:rsidR="00B16E37" w:rsidRPr="00971AE0">
        <w:rPr>
          <w:sz w:val="24"/>
          <w:szCs w:val="24"/>
        </w:rPr>
        <w:t>Streckenlänge beträgt</w:t>
      </w:r>
      <w:r w:rsidR="00880A2B" w:rsidRPr="00971AE0">
        <w:rPr>
          <w:sz w:val="24"/>
          <w:szCs w:val="24"/>
        </w:rPr>
        <w:t xml:space="preserve"> ca. 8,5 km </w:t>
      </w:r>
      <w:r w:rsidR="0037717D" w:rsidRPr="00971AE0">
        <w:rPr>
          <w:sz w:val="24"/>
          <w:szCs w:val="24"/>
        </w:rPr>
        <w:t>mit</w:t>
      </w:r>
      <w:r w:rsidR="00880A2B" w:rsidRPr="00971AE0">
        <w:rPr>
          <w:sz w:val="24"/>
          <w:szCs w:val="24"/>
        </w:rPr>
        <w:t xml:space="preserve"> 250 Höhenmeter. Durch die Beschaffenheit der Pfade an den Steilhängen ist es eine mitt</w:t>
      </w:r>
      <w:r w:rsidR="00B16E37" w:rsidRPr="00971AE0">
        <w:rPr>
          <w:sz w:val="24"/>
          <w:szCs w:val="24"/>
        </w:rPr>
        <w:t>elschwere bis schwere Wanderung,</w:t>
      </w:r>
      <w:r w:rsidR="00880A2B" w:rsidRPr="00971AE0">
        <w:rPr>
          <w:sz w:val="24"/>
          <w:szCs w:val="24"/>
        </w:rPr>
        <w:t xml:space="preserve"> Schwindel</w:t>
      </w:r>
      <w:r w:rsidR="003D24C1" w:rsidRPr="00971AE0">
        <w:rPr>
          <w:sz w:val="24"/>
          <w:szCs w:val="24"/>
        </w:rPr>
        <w:t xml:space="preserve">frei </w:t>
      </w:r>
      <w:r w:rsidR="00B16E37" w:rsidRPr="00971AE0">
        <w:rPr>
          <w:sz w:val="24"/>
          <w:szCs w:val="24"/>
        </w:rPr>
        <w:t xml:space="preserve">sollte man auch </w:t>
      </w:r>
      <w:r w:rsidR="003D24C1" w:rsidRPr="00971AE0">
        <w:rPr>
          <w:sz w:val="24"/>
          <w:szCs w:val="24"/>
        </w:rPr>
        <w:t>sein.</w:t>
      </w:r>
      <w:r w:rsidR="00971AE0">
        <w:rPr>
          <w:sz w:val="24"/>
          <w:szCs w:val="24"/>
        </w:rPr>
        <w:br/>
      </w:r>
      <w:r w:rsidR="003D24C1" w:rsidRPr="00971AE0">
        <w:rPr>
          <w:sz w:val="24"/>
          <w:szCs w:val="24"/>
        </w:rPr>
        <w:t>Ausk</w:t>
      </w:r>
      <w:r w:rsidR="00B421F1">
        <w:rPr>
          <w:sz w:val="24"/>
          <w:szCs w:val="24"/>
        </w:rPr>
        <w:t>u</w:t>
      </w:r>
      <w:r w:rsidR="003D24C1" w:rsidRPr="00971AE0">
        <w:rPr>
          <w:sz w:val="24"/>
          <w:szCs w:val="24"/>
        </w:rPr>
        <w:t>nft</w:t>
      </w:r>
      <w:r w:rsidR="0037717D" w:rsidRPr="00971AE0">
        <w:rPr>
          <w:sz w:val="24"/>
          <w:szCs w:val="24"/>
        </w:rPr>
        <w:t xml:space="preserve"> </w:t>
      </w:r>
      <w:r w:rsidR="00C8555D" w:rsidRPr="00971AE0">
        <w:rPr>
          <w:sz w:val="24"/>
          <w:szCs w:val="24"/>
        </w:rPr>
        <w:t xml:space="preserve">bei </w:t>
      </w:r>
      <w:r w:rsidR="003D24C1" w:rsidRPr="00971AE0">
        <w:rPr>
          <w:b/>
          <w:sz w:val="24"/>
          <w:szCs w:val="24"/>
        </w:rPr>
        <w:t>Wanderwart Karl-Heinz Bömer, Alf   Tel.:</w:t>
      </w:r>
      <w:r w:rsidR="00B16E37" w:rsidRPr="00971AE0">
        <w:rPr>
          <w:b/>
          <w:sz w:val="24"/>
          <w:szCs w:val="24"/>
        </w:rPr>
        <w:t xml:space="preserve"> </w:t>
      </w:r>
      <w:r w:rsidR="003D24C1" w:rsidRPr="00971AE0">
        <w:rPr>
          <w:b/>
          <w:sz w:val="24"/>
          <w:szCs w:val="24"/>
        </w:rPr>
        <w:t>06542-2864 oder 0170 8024216</w:t>
      </w:r>
    </w:p>
    <w:p w14:paraId="1CA01C32" w14:textId="72488ED8" w:rsidR="00971AE0" w:rsidRDefault="00971AE0" w:rsidP="00971AE0">
      <w:pPr>
        <w:jc w:val="center"/>
        <w:rPr>
          <w:b/>
          <w:sz w:val="24"/>
          <w:szCs w:val="24"/>
        </w:rPr>
      </w:pPr>
    </w:p>
    <w:p w14:paraId="73A584C4" w14:textId="4BA6A65E" w:rsidR="00971AE0" w:rsidRDefault="00971AE0" w:rsidP="00971AE0"/>
    <w:p w14:paraId="0328CF2F" w14:textId="225FBE1A" w:rsidR="009B27E0" w:rsidRDefault="009B27E0" w:rsidP="009B27E0">
      <w:pPr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40CB33" wp14:editId="5A86585D">
            <wp:simplePos x="0" y="0"/>
            <wp:positionH relativeFrom="column">
              <wp:posOffset>967970</wp:posOffset>
            </wp:positionH>
            <wp:positionV relativeFrom="paragraph">
              <wp:posOffset>-623659</wp:posOffset>
            </wp:positionV>
            <wp:extent cx="3783939" cy="5537014"/>
            <wp:effectExtent l="304482" t="305118" r="331153" b="331152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5643" cy="5554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10E71" w14:textId="31769889" w:rsidR="00971AE0" w:rsidRDefault="00971AE0" w:rsidP="00971AE0">
      <w:pPr>
        <w:jc w:val="both"/>
        <w:rPr>
          <w:b/>
        </w:rPr>
      </w:pPr>
    </w:p>
    <w:p w14:paraId="135FEAE3" w14:textId="2DC67D49" w:rsidR="003D24C1" w:rsidRDefault="009B27E0">
      <w:r>
        <w:rPr>
          <w:noProof/>
        </w:rPr>
        <w:drawing>
          <wp:anchor distT="0" distB="0" distL="114300" distR="114300" simplePos="0" relativeHeight="251663360" behindDoc="0" locked="0" layoutInCell="1" allowOverlap="1" wp14:anchorId="767D5D6B" wp14:editId="4684E9F7">
            <wp:simplePos x="0" y="0"/>
            <wp:positionH relativeFrom="column">
              <wp:posOffset>991486</wp:posOffset>
            </wp:positionH>
            <wp:positionV relativeFrom="paragraph">
              <wp:posOffset>4875713</wp:posOffset>
            </wp:positionV>
            <wp:extent cx="3783939" cy="5537014"/>
            <wp:effectExtent l="304482" t="305118" r="331153" b="331152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3939" cy="55370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24C1" w:rsidSect="00971AE0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6A3"/>
    <w:rsid w:val="000206A3"/>
    <w:rsid w:val="00374F35"/>
    <w:rsid w:val="0037717D"/>
    <w:rsid w:val="003D24C1"/>
    <w:rsid w:val="00456E3B"/>
    <w:rsid w:val="00611C67"/>
    <w:rsid w:val="00656BBF"/>
    <w:rsid w:val="006F20DB"/>
    <w:rsid w:val="007E6574"/>
    <w:rsid w:val="00880A2B"/>
    <w:rsid w:val="00894FA7"/>
    <w:rsid w:val="00963C9A"/>
    <w:rsid w:val="00971AE0"/>
    <w:rsid w:val="009B27E0"/>
    <w:rsid w:val="00B16E37"/>
    <w:rsid w:val="00B421F1"/>
    <w:rsid w:val="00C11805"/>
    <w:rsid w:val="00C50480"/>
    <w:rsid w:val="00C8555D"/>
    <w:rsid w:val="00D60DB2"/>
    <w:rsid w:val="00E273BA"/>
    <w:rsid w:val="00E3117E"/>
    <w:rsid w:val="00E3324E"/>
    <w:rsid w:val="00EA4DDC"/>
    <w:rsid w:val="00F053CC"/>
    <w:rsid w:val="00F9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D07F4"/>
  <w15:chartTrackingRefBased/>
  <w15:docId w15:val="{2734AF67-ABE0-486B-943E-067E19C2B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B27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4F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4F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Weinhof St. Barbara</dc:creator>
  <cp:keywords/>
  <dc:description/>
  <cp:lastModifiedBy>Benz Werner</cp:lastModifiedBy>
  <cp:revision>5</cp:revision>
  <cp:lastPrinted>2026-03-25T10:57:00Z</cp:lastPrinted>
  <dcterms:created xsi:type="dcterms:W3CDTF">2026-03-25T10:00:00Z</dcterms:created>
  <dcterms:modified xsi:type="dcterms:W3CDTF">2026-05-25T19:49:00Z</dcterms:modified>
</cp:coreProperties>
</file>