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05864" w14:textId="31636917" w:rsidR="00BA21CB" w:rsidRDefault="00BA21CB" w:rsidP="006549AE">
      <w:pPr>
        <w:rPr>
          <w:b/>
          <w:sz w:val="24"/>
          <w:szCs w:val="24"/>
        </w:rPr>
      </w:pPr>
      <w:r>
        <w:rPr>
          <w:b/>
          <w:noProof/>
          <w:sz w:val="24"/>
          <w:szCs w:val="24"/>
        </w:rPr>
        <w:drawing>
          <wp:anchor distT="0" distB="0" distL="114300" distR="114300" simplePos="0" relativeHeight="251658240" behindDoc="0" locked="0" layoutInCell="1" allowOverlap="1" wp14:anchorId="3A945E34" wp14:editId="5ECBD1F9">
            <wp:simplePos x="0" y="0"/>
            <wp:positionH relativeFrom="column">
              <wp:posOffset>1495021</wp:posOffset>
            </wp:positionH>
            <wp:positionV relativeFrom="paragraph">
              <wp:posOffset>52243</wp:posOffset>
            </wp:positionV>
            <wp:extent cx="3443844" cy="1032945"/>
            <wp:effectExtent l="95250" t="76200" r="80645" b="73914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443844" cy="1032945"/>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anchor>
        </w:drawing>
      </w:r>
    </w:p>
    <w:p w14:paraId="1876B9D4" w14:textId="445FFC6B" w:rsidR="00BA21CB" w:rsidRDefault="00BA21CB" w:rsidP="006549AE">
      <w:pPr>
        <w:rPr>
          <w:b/>
          <w:sz w:val="24"/>
          <w:szCs w:val="24"/>
        </w:rPr>
      </w:pPr>
    </w:p>
    <w:p w14:paraId="7A4A8542" w14:textId="77777777" w:rsidR="00BA21CB" w:rsidRDefault="00BA21CB" w:rsidP="006549AE">
      <w:pPr>
        <w:rPr>
          <w:b/>
          <w:sz w:val="24"/>
          <w:szCs w:val="24"/>
        </w:rPr>
      </w:pPr>
    </w:p>
    <w:p w14:paraId="18B6FC81" w14:textId="77777777" w:rsidR="00BA21CB" w:rsidRDefault="00BA21CB" w:rsidP="006549AE">
      <w:pPr>
        <w:rPr>
          <w:b/>
          <w:sz w:val="24"/>
          <w:szCs w:val="24"/>
        </w:rPr>
      </w:pPr>
    </w:p>
    <w:p w14:paraId="1F793BD5" w14:textId="17E71FAD" w:rsidR="006549AE" w:rsidRDefault="006549AE" w:rsidP="006549AE">
      <w:pPr>
        <w:rPr>
          <w:b/>
          <w:sz w:val="24"/>
          <w:szCs w:val="24"/>
        </w:rPr>
      </w:pPr>
      <w:r>
        <w:rPr>
          <w:b/>
          <w:sz w:val="24"/>
          <w:szCs w:val="24"/>
        </w:rPr>
        <w:t>Wanderung der 2.Gruppe des Seniorenverein Cochem-Zell</w:t>
      </w:r>
    </w:p>
    <w:p w14:paraId="1D7EF459" w14:textId="306842EC" w:rsidR="002B4AAB" w:rsidRPr="00936E5E" w:rsidRDefault="007F6C18" w:rsidP="00BA21CB">
      <w:pPr>
        <w:jc w:val="center"/>
        <w:rPr>
          <w:b/>
        </w:rPr>
      </w:pPr>
      <w:r>
        <w:t>Die nächste Wanderung der zweiten Wandergruppe des Seniorenverein Cochem Zell</w:t>
      </w:r>
      <w:r w:rsidR="00936E5E">
        <w:t xml:space="preserve"> e.V.</w:t>
      </w:r>
      <w:r>
        <w:t xml:space="preserve"> findet am </w:t>
      </w:r>
      <w:r w:rsidRPr="00936E5E">
        <w:rPr>
          <w:b/>
        </w:rPr>
        <w:t>Mittwoch den 20. Mai 2026</w:t>
      </w:r>
      <w:r w:rsidR="00285879" w:rsidRPr="00936E5E">
        <w:rPr>
          <w:b/>
        </w:rPr>
        <w:t xml:space="preserve"> in Kaisersesch </w:t>
      </w:r>
      <w:r w:rsidRPr="00936E5E">
        <w:t>statt.</w:t>
      </w:r>
    </w:p>
    <w:p w14:paraId="2A70CC28" w14:textId="77777777" w:rsidR="007F6C18" w:rsidRDefault="00285879">
      <w:r>
        <w:t>Treffpunkt in Kaisersesch auf dem Parkplatz in der Pankratiusstraße -  Ecke Koblenzer Straße hinter dem weißen Pavillon auf dem kostenfreien Parkplatz an</w:t>
      </w:r>
      <w:r w:rsidR="002F4A6E">
        <w:t xml:space="preserve"> der ehemaligen Diskothek.</w:t>
      </w:r>
    </w:p>
    <w:p w14:paraId="4454DB7F" w14:textId="77777777" w:rsidR="00135BD6" w:rsidRDefault="002F4A6E">
      <w:r>
        <w:t>Von hier starten wir um 10 Uhr unsere Tour auf dem historischen Rundweg vorbei an einem römischen Wachturm</w:t>
      </w:r>
      <w:r w:rsidR="00D94C77">
        <w:t>, erbaut</w:t>
      </w:r>
      <w:r>
        <w:t xml:space="preserve"> nach Art süddeutscher Limestürme. </w:t>
      </w:r>
      <w:r w:rsidR="006D2D94">
        <w:t xml:space="preserve">Hier genießt man einen sehr schönen Ausblick auf Kaiseresesch. Nach kurzer Pause geht es weiter über den Pommerbach durch den Kammerscheider Forst und Zellersbuch zur Martinhütte. Zur Stärkung legen wir hier eine Trinkpause ein. Anschließend wandern wir </w:t>
      </w:r>
      <w:r w:rsidR="00E16EF6">
        <w:t>Richtung K</w:t>
      </w:r>
      <w:r w:rsidR="009029EE">
        <w:t>aisersesch zur Waldkapelle. D</w:t>
      </w:r>
      <w:r w:rsidR="00E16EF6">
        <w:t>ort</w:t>
      </w:r>
      <w:r w:rsidR="009029EE">
        <w:t xml:space="preserve"> angekommen</w:t>
      </w:r>
      <w:r w:rsidR="00E16EF6">
        <w:t xml:space="preserve"> </w:t>
      </w:r>
      <w:r w:rsidR="009029EE">
        <w:t xml:space="preserve">pausieren </w:t>
      </w:r>
      <w:r w:rsidR="00E16EF6">
        <w:t xml:space="preserve">wir eine kurze Zeit. Wer möchte kann </w:t>
      </w:r>
      <w:r w:rsidR="009029EE">
        <w:t xml:space="preserve">sich </w:t>
      </w:r>
      <w:r w:rsidR="00E16EF6">
        <w:t xml:space="preserve">die sehenswerte Kapelle </w:t>
      </w:r>
      <w:r w:rsidR="00D94C77">
        <w:t>von innen ansehen</w:t>
      </w:r>
      <w:r w:rsidR="009029EE">
        <w:t xml:space="preserve">, kurz verweilen und innehalten. </w:t>
      </w:r>
      <w:r w:rsidR="00D94C77">
        <w:t>Weiter geht es durch den Ort zur Pommerbach Quelle hiernach erreichen wir unser Ziel</w:t>
      </w:r>
      <w:r w:rsidR="00B01F4C">
        <w:t xml:space="preserve">. Wo </w:t>
      </w:r>
      <w:r w:rsidR="0011204F">
        <w:t>wir</w:t>
      </w:r>
      <w:r w:rsidR="00B01F4C">
        <w:t xml:space="preserve"> dann</w:t>
      </w:r>
      <w:r w:rsidR="0011204F">
        <w:t xml:space="preserve"> in das Restaurant </w:t>
      </w:r>
      <w:proofErr w:type="spellStart"/>
      <w:r w:rsidR="0011204F">
        <w:t>Basserie</w:t>
      </w:r>
      <w:proofErr w:type="spellEnd"/>
      <w:r w:rsidR="0011204F">
        <w:t xml:space="preserve"> „alt </w:t>
      </w:r>
      <w:proofErr w:type="spellStart"/>
      <w:r w:rsidR="0011204F">
        <w:t>Esch</w:t>
      </w:r>
      <w:proofErr w:type="spellEnd"/>
      <w:r w:rsidR="0011204F">
        <w:t>“ ein</w:t>
      </w:r>
      <w:r w:rsidR="00B01F4C">
        <w:t>kehren</w:t>
      </w:r>
      <w:r w:rsidR="0011204F">
        <w:t xml:space="preserve">, uns mit </w:t>
      </w:r>
      <w:r w:rsidR="00B01F4C">
        <w:t xml:space="preserve">guten </w:t>
      </w:r>
      <w:r w:rsidR="0011204F">
        <w:t>Speise</w:t>
      </w:r>
      <w:r w:rsidR="00B01F4C">
        <w:t>n</w:t>
      </w:r>
      <w:r w:rsidR="0011204F">
        <w:t xml:space="preserve"> und Getränke verwöhnen</w:t>
      </w:r>
      <w:r w:rsidR="00B01F4C">
        <w:t xml:space="preserve"> lassen, bei Unterhaltung und Frohsinn den Wandertag zum Ausklang bringen.</w:t>
      </w:r>
      <w:r w:rsidR="00135BD6">
        <w:t xml:space="preserve"> </w:t>
      </w:r>
    </w:p>
    <w:p w14:paraId="06755D20" w14:textId="44ADD29C" w:rsidR="00936E5E" w:rsidRDefault="00135BD6">
      <w:pPr>
        <w:rPr>
          <w:b/>
        </w:rPr>
      </w:pPr>
      <w:r>
        <w:t>Die Wanderstrecke beinhaltet eine Länge von ca. 8,2 km, 160 Höhenmeter und wird als leicht</w:t>
      </w:r>
      <w:r w:rsidR="0011204F">
        <w:t xml:space="preserve"> </w:t>
      </w:r>
      <w:r>
        <w:t xml:space="preserve">eingestuft. </w:t>
      </w:r>
      <w:r w:rsidRPr="00936E5E">
        <w:rPr>
          <w:b/>
        </w:rPr>
        <w:t xml:space="preserve">Weitere Auskünfte durch Wanderwart Karl-Heinz Bömer, Alf  </w:t>
      </w:r>
      <w:r w:rsidR="00936E5E" w:rsidRPr="00936E5E">
        <w:rPr>
          <w:b/>
        </w:rPr>
        <w:t xml:space="preserve">  </w:t>
      </w:r>
      <w:r w:rsidRPr="00936E5E">
        <w:rPr>
          <w:b/>
        </w:rPr>
        <w:t xml:space="preserve">Tel.: 06542-2864 oder </w:t>
      </w:r>
      <w:r w:rsidR="00936E5E" w:rsidRPr="00936E5E">
        <w:rPr>
          <w:b/>
        </w:rPr>
        <w:t>0170</w:t>
      </w:r>
      <w:r w:rsidR="00936E5E">
        <w:rPr>
          <w:b/>
        </w:rPr>
        <w:t xml:space="preserve"> </w:t>
      </w:r>
      <w:r w:rsidR="00936E5E" w:rsidRPr="00936E5E">
        <w:rPr>
          <w:b/>
        </w:rPr>
        <w:t xml:space="preserve">8024216 </w:t>
      </w:r>
      <w:r w:rsidR="00936E5E" w:rsidRPr="009843A6">
        <w:t>oder</w:t>
      </w:r>
      <w:r w:rsidR="009843A6">
        <w:t xml:space="preserve"> in Vertretung </w:t>
      </w:r>
      <w:r w:rsidR="009843A6">
        <w:rPr>
          <w:b/>
        </w:rPr>
        <w:t xml:space="preserve">durch </w:t>
      </w:r>
      <w:r w:rsidR="00936E5E" w:rsidRPr="00936E5E">
        <w:rPr>
          <w:b/>
        </w:rPr>
        <w:t>Wanderwart Edmund Häuse</w:t>
      </w:r>
      <w:r w:rsidR="00936E5E">
        <w:rPr>
          <w:b/>
        </w:rPr>
        <w:t xml:space="preserve">r, </w:t>
      </w:r>
      <w:r w:rsidR="00936E5E" w:rsidRPr="00936E5E">
        <w:rPr>
          <w:b/>
        </w:rPr>
        <w:t>Neef    Te</w:t>
      </w:r>
      <w:r w:rsidR="00936E5E">
        <w:rPr>
          <w:b/>
        </w:rPr>
        <w:t xml:space="preserve">l.: 06542-22259 </w:t>
      </w:r>
      <w:r w:rsidR="00936E5E" w:rsidRPr="00936E5E">
        <w:rPr>
          <w:b/>
        </w:rPr>
        <w:t>oder 0157 32 49 80 58</w:t>
      </w:r>
    </w:p>
    <w:p w14:paraId="5B758183" w14:textId="470BA20C" w:rsidR="00BA21CB" w:rsidRDefault="00BA21CB">
      <w:pPr>
        <w:rPr>
          <w:b/>
        </w:rPr>
      </w:pPr>
    </w:p>
    <w:p w14:paraId="24548BE4" w14:textId="72D84E71" w:rsidR="00BA21CB" w:rsidRDefault="00BA21CB">
      <w:pPr>
        <w:rPr>
          <w:b/>
        </w:rPr>
      </w:pPr>
      <w:r>
        <w:rPr>
          <w:noProof/>
        </w:rPr>
        <w:drawing>
          <wp:anchor distT="0" distB="0" distL="114300" distR="114300" simplePos="0" relativeHeight="251659264" behindDoc="0" locked="0" layoutInCell="1" allowOverlap="1" wp14:anchorId="41B6DDA0" wp14:editId="72B104D4">
            <wp:simplePos x="0" y="0"/>
            <wp:positionH relativeFrom="column">
              <wp:posOffset>639997</wp:posOffset>
            </wp:positionH>
            <wp:positionV relativeFrom="paragraph">
              <wp:posOffset>283210</wp:posOffset>
            </wp:positionV>
            <wp:extent cx="4911147" cy="4310742"/>
            <wp:effectExtent l="304800" t="304800" r="327660" b="3187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5">
                      <a:extLst>
                        <a:ext uri="{28A0092B-C50C-407E-A947-70E740481C1C}">
                          <a14:useLocalDpi xmlns:a14="http://schemas.microsoft.com/office/drawing/2010/main" val="0"/>
                        </a:ext>
                      </a:extLst>
                    </a:blip>
                    <a:stretch>
                      <a:fillRect/>
                    </a:stretch>
                  </pic:blipFill>
                  <pic:spPr>
                    <a:xfrm>
                      <a:off x="0" y="0"/>
                      <a:ext cx="4911147" cy="4310742"/>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p>
    <w:p w14:paraId="16C862DD" w14:textId="234395D8" w:rsidR="00BA21CB" w:rsidRDefault="00BA21CB"/>
    <w:sectPr w:rsidR="00BA21CB" w:rsidSect="00BA21CB">
      <w:pgSz w:w="11906" w:h="16838"/>
      <w:pgMar w:top="142" w:right="991"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C18"/>
    <w:rsid w:val="00012631"/>
    <w:rsid w:val="0011204F"/>
    <w:rsid w:val="00135BD6"/>
    <w:rsid w:val="00285879"/>
    <w:rsid w:val="002B4AAB"/>
    <w:rsid w:val="002F4A6E"/>
    <w:rsid w:val="006549AE"/>
    <w:rsid w:val="006D2D94"/>
    <w:rsid w:val="007F6C18"/>
    <w:rsid w:val="009029EE"/>
    <w:rsid w:val="00936E5E"/>
    <w:rsid w:val="009843A6"/>
    <w:rsid w:val="00B01F4C"/>
    <w:rsid w:val="00B4679A"/>
    <w:rsid w:val="00BA21CB"/>
    <w:rsid w:val="00D94C77"/>
    <w:rsid w:val="00E16E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53624"/>
  <w15:chartTrackingRefBased/>
  <w15:docId w15:val="{B56D88B8-E1EB-42E5-B363-3A215870B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35BD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35B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13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1322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Weinhof St. Barbara</dc:creator>
  <cp:keywords/>
  <dc:description/>
  <cp:lastModifiedBy>Benz Werner</cp:lastModifiedBy>
  <cp:revision>2</cp:revision>
  <cp:lastPrinted>2026-04-07T07:33:00Z</cp:lastPrinted>
  <dcterms:created xsi:type="dcterms:W3CDTF">2026-04-07T07:36:00Z</dcterms:created>
  <dcterms:modified xsi:type="dcterms:W3CDTF">2026-04-07T07:36:00Z</dcterms:modified>
</cp:coreProperties>
</file>