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8DE5" w14:textId="32AB5938" w:rsidR="00E86537" w:rsidRDefault="00457901" w:rsidP="00E86537">
      <w:pPr>
        <w:pStyle w:val="Text"/>
        <w:rPr>
          <w:b/>
          <w:bCs/>
          <w:u w:val="single"/>
        </w:rPr>
      </w:pPr>
      <w:r>
        <w:rPr>
          <w:noProof/>
          <w14:textOutline w14:w="0" w14:cap="rnd" w14:cmpd="sng" w14:algn="ctr">
            <w14:noFill/>
            <w14:prstDash w14:val="solid"/>
            <w14:bevel/>
          </w14:textOutline>
        </w:rPr>
        <w:drawing>
          <wp:anchor distT="0" distB="0" distL="114300" distR="114300" simplePos="0" relativeHeight="251658240" behindDoc="0" locked="0" layoutInCell="1" allowOverlap="1" wp14:anchorId="75A35285" wp14:editId="7DFBFBE2">
            <wp:simplePos x="0" y="0"/>
            <wp:positionH relativeFrom="column">
              <wp:posOffset>1280160</wp:posOffset>
            </wp:positionH>
            <wp:positionV relativeFrom="paragraph">
              <wp:posOffset>-548640</wp:posOffset>
            </wp:positionV>
            <wp:extent cx="3638550" cy="1091414"/>
            <wp:effectExtent l="95250" t="76200" r="95250" b="75692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8550" cy="1091414"/>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17F7E10F" w14:textId="45417CE3" w:rsidR="00457901" w:rsidRDefault="00457901" w:rsidP="00E86537">
      <w:pPr>
        <w:pStyle w:val="Text"/>
        <w:rPr>
          <w:b/>
          <w:bCs/>
          <w:u w:val="single"/>
        </w:rPr>
      </w:pPr>
    </w:p>
    <w:p w14:paraId="5E4B1B77" w14:textId="04346E69" w:rsidR="00457901" w:rsidRDefault="00457901" w:rsidP="00E86537">
      <w:pPr>
        <w:pStyle w:val="Text"/>
        <w:rPr>
          <w:b/>
          <w:bCs/>
          <w:u w:val="single"/>
        </w:rPr>
      </w:pPr>
    </w:p>
    <w:p w14:paraId="5BE78A82" w14:textId="1CD858C0" w:rsidR="00457901" w:rsidRDefault="00457901" w:rsidP="00E86537">
      <w:pPr>
        <w:pStyle w:val="Text"/>
        <w:rPr>
          <w:b/>
          <w:bCs/>
          <w:u w:val="single"/>
        </w:rPr>
      </w:pPr>
    </w:p>
    <w:p w14:paraId="513F22AD" w14:textId="0EF4E3CB" w:rsidR="00457901" w:rsidRDefault="00457901" w:rsidP="00E86537">
      <w:pPr>
        <w:pStyle w:val="Text"/>
        <w:rPr>
          <w:b/>
          <w:bCs/>
          <w:u w:val="single"/>
        </w:rPr>
      </w:pPr>
    </w:p>
    <w:p w14:paraId="638AF4DD" w14:textId="77777777" w:rsidR="00457901" w:rsidRDefault="00457901" w:rsidP="00457901">
      <w:pPr>
        <w:pStyle w:val="Text"/>
        <w:rPr>
          <w:b/>
          <w:bCs/>
          <w:u w:val="single"/>
        </w:rPr>
      </w:pPr>
      <w:r>
        <w:rPr>
          <w:b/>
          <w:bCs/>
          <w:u w:val="single"/>
        </w:rPr>
        <w:t xml:space="preserve">Wanderung der 4. Gruppe </w:t>
      </w:r>
      <w:proofErr w:type="spellStart"/>
      <w:r>
        <w:rPr>
          <w:b/>
          <w:bCs/>
          <w:u w:val="single"/>
        </w:rPr>
        <w:t>desSeniorenverein</w:t>
      </w:r>
      <w:proofErr w:type="spellEnd"/>
      <w:r>
        <w:rPr>
          <w:b/>
          <w:bCs/>
          <w:u w:val="single"/>
        </w:rPr>
        <w:t xml:space="preserve"> Cochem-Zell e.V.</w:t>
      </w:r>
    </w:p>
    <w:p w14:paraId="5B287C84" w14:textId="3589AF93" w:rsidR="00EF35D1" w:rsidRDefault="00370E2E">
      <w:pPr>
        <w:pStyle w:val="Text"/>
      </w:pPr>
      <w:r>
        <w:t>Traben-Trarbach nach Reil.</w:t>
      </w:r>
    </w:p>
    <w:p w14:paraId="3B3DC2B3" w14:textId="63B70212" w:rsidR="00EF35D1" w:rsidRDefault="00370E2E">
      <w:pPr>
        <w:pStyle w:val="Text"/>
      </w:pPr>
      <w:r>
        <w:t xml:space="preserve">Die nächste Wanderung der 4. Wandergruppe des Seniorenvereins findet am </w:t>
      </w:r>
      <w:r>
        <w:rPr>
          <w:b/>
          <w:bCs/>
        </w:rPr>
        <w:t xml:space="preserve">Donnerstag, den 13. August 2026, </w:t>
      </w:r>
      <w:r>
        <w:t xml:space="preserve">statt. Wir treffen uns um 09:30 Uhr am Bahnhof </w:t>
      </w:r>
      <w:r>
        <w:t>Bullay, Gleis 7. Um 09:38 Uhr fahren wir mit dem Zug nach Traben-Trarbach.</w:t>
      </w:r>
    </w:p>
    <w:p w14:paraId="4B631256" w14:textId="081EEBAF" w:rsidR="00EF35D1" w:rsidRDefault="00370E2E">
      <w:pPr>
        <w:pStyle w:val="Text"/>
      </w:pPr>
      <w:r>
        <w:t xml:space="preserve">Vom Bahnhof aus wandern wir zunächst durch die Stadt bevor wir die Weinberge erreichen. Nach gut einem Kilometer haben wir die Höhe „erklommen“ und folgen dem Weg am Flugplatz Mont </w:t>
      </w:r>
      <w:r>
        <w:t xml:space="preserve">Royal vorbei. Anschließend gelangen wir zu einem Aussichtspunkt mit herrlichem Blick auf Wolf und Kröv sowie auf die Autobahnbrücke bei </w:t>
      </w:r>
      <w:proofErr w:type="spellStart"/>
      <w:r>
        <w:t>Ürzig</w:t>
      </w:r>
      <w:proofErr w:type="spellEnd"/>
      <w:r>
        <w:t>.</w:t>
      </w:r>
    </w:p>
    <w:p w14:paraId="32C347C2" w14:textId="77777777" w:rsidR="00EF35D1" w:rsidRDefault="00370E2E">
      <w:pPr>
        <w:pStyle w:val="Text"/>
      </w:pPr>
      <w:r>
        <w:t>Einen kurzen Abstecher machen wir zur ehemaligen Festung Mont Royal. Danach führt uns die Wanderung an einem Feri</w:t>
      </w:r>
      <w:r>
        <w:t xml:space="preserve">endorf vorbei und über den </w:t>
      </w:r>
      <w:proofErr w:type="spellStart"/>
      <w:r>
        <w:t>Burgberg</w:t>
      </w:r>
      <w:proofErr w:type="spellEnd"/>
      <w:r>
        <w:t xml:space="preserve"> sowie das Birkensteinchen bis zu unserem Ziel Reil. In Reil kehren wir in der Pizzeria Caruso ein, wo wir uns bei Essen und Getränken stärken können. Anschließend gehen wir zum Bahnhof und fahren mit dem Zug nach Bullay.</w:t>
      </w:r>
    </w:p>
    <w:p w14:paraId="08A4A124" w14:textId="77777777" w:rsidR="00EF35D1" w:rsidRDefault="00370E2E">
      <w:pPr>
        <w:pStyle w:val="Text"/>
      </w:pPr>
      <w:r>
        <w:t>Die Wanderstrecke ist etwa 11,6 km lang, bei 220 HM und wird als mittelschwer eingestuft.</w:t>
      </w:r>
    </w:p>
    <w:p w14:paraId="2EC69661" w14:textId="77777777" w:rsidR="00EF35D1" w:rsidRDefault="00370E2E">
      <w:pPr>
        <w:pStyle w:val="Text"/>
      </w:pPr>
      <w:r>
        <w:t xml:space="preserve">Weitere Auskünfte durch Wanderwart Edmund Häuser </w:t>
      </w:r>
    </w:p>
    <w:p w14:paraId="1383D8D7" w14:textId="0E22277B" w:rsidR="00EF35D1" w:rsidRDefault="00370E2E">
      <w:pPr>
        <w:pStyle w:val="Text"/>
      </w:pPr>
      <w:r>
        <w:t>TEL: 015732498058 oder 06542/22259</w:t>
      </w:r>
    </w:p>
    <w:p w14:paraId="4F5142E5" w14:textId="7B802148" w:rsidR="00457901" w:rsidRDefault="00457901">
      <w:pPr>
        <w:pStyle w:val="Text"/>
      </w:pPr>
    </w:p>
    <w:p w14:paraId="7D89BC0A" w14:textId="6E6E179B" w:rsidR="00457901" w:rsidRDefault="00457901">
      <w:pPr>
        <w:pStyle w:val="Text"/>
      </w:pPr>
    </w:p>
    <w:p w14:paraId="108C7598" w14:textId="77880B6D" w:rsidR="00457901" w:rsidRDefault="00457901">
      <w:pPr>
        <w:pStyle w:val="Text"/>
      </w:pPr>
    </w:p>
    <w:p w14:paraId="392B522E" w14:textId="4DFC72AC" w:rsidR="00457901" w:rsidRDefault="00457901">
      <w:pPr>
        <w:pStyle w:val="Text"/>
      </w:pPr>
    </w:p>
    <w:p w14:paraId="68C800A8" w14:textId="5BCE1481" w:rsidR="00457901" w:rsidRDefault="00457901">
      <w:pPr>
        <w:pStyle w:val="Text"/>
      </w:pPr>
    </w:p>
    <w:p w14:paraId="0BF59326" w14:textId="671ADD10" w:rsidR="00457901" w:rsidRDefault="00457901">
      <w:pPr>
        <w:pStyle w:val="Text"/>
      </w:pPr>
    </w:p>
    <w:p w14:paraId="0C9F9ADD" w14:textId="6204C0E9" w:rsidR="00457901" w:rsidRDefault="00457901">
      <w:pPr>
        <w:pStyle w:val="Text"/>
      </w:pPr>
    </w:p>
    <w:p w14:paraId="6B69A66C" w14:textId="4F228022" w:rsidR="00457901" w:rsidRDefault="00457901">
      <w:pPr>
        <w:pStyle w:val="Text"/>
      </w:pPr>
    </w:p>
    <w:p w14:paraId="799A7EC6" w14:textId="36FE7DBF" w:rsidR="00457901" w:rsidRDefault="00457901">
      <w:pPr>
        <w:pStyle w:val="Text"/>
      </w:pPr>
    </w:p>
    <w:p w14:paraId="5C2AE020" w14:textId="73E5205C" w:rsidR="00457901" w:rsidRDefault="00457901">
      <w:pPr>
        <w:pStyle w:val="Text"/>
      </w:pPr>
    </w:p>
    <w:p w14:paraId="3817697A" w14:textId="75363121" w:rsidR="00457901" w:rsidRDefault="00457901">
      <w:pPr>
        <w:pStyle w:val="Text"/>
      </w:pPr>
    </w:p>
    <w:p w14:paraId="3B07A797" w14:textId="2FB51536" w:rsidR="00457901" w:rsidRDefault="00457901">
      <w:pPr>
        <w:pStyle w:val="Text"/>
      </w:pPr>
    </w:p>
    <w:p w14:paraId="0BCD4B79" w14:textId="77777777" w:rsidR="003F222F" w:rsidRDefault="003F222F">
      <w:pPr>
        <w:pStyle w:val="Text"/>
      </w:pPr>
    </w:p>
    <w:p w14:paraId="309D5729" w14:textId="77777777" w:rsidR="00457901" w:rsidRDefault="00457901" w:rsidP="00457901">
      <w:pPr>
        <w:pStyle w:val="Text"/>
        <w:rPr>
          <w:b/>
          <w:bCs/>
          <w:u w:val="single"/>
        </w:rPr>
      </w:pPr>
      <w:r>
        <w:rPr>
          <w:noProof/>
          <w14:textOutline w14:w="0" w14:cap="rnd" w14:cmpd="sng" w14:algn="ctr">
            <w14:noFill/>
            <w14:prstDash w14:val="solid"/>
            <w14:bevel/>
          </w14:textOutline>
        </w:rPr>
        <w:drawing>
          <wp:anchor distT="0" distB="0" distL="114300" distR="114300" simplePos="0" relativeHeight="251660288" behindDoc="0" locked="0" layoutInCell="1" allowOverlap="1" wp14:anchorId="25D6EEB6" wp14:editId="4190888B">
            <wp:simplePos x="0" y="0"/>
            <wp:positionH relativeFrom="column">
              <wp:posOffset>1280160</wp:posOffset>
            </wp:positionH>
            <wp:positionV relativeFrom="paragraph">
              <wp:posOffset>-548640</wp:posOffset>
            </wp:positionV>
            <wp:extent cx="3638550" cy="1091414"/>
            <wp:effectExtent l="95250" t="76200" r="95250" b="75692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38550" cy="1091414"/>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1F25995C" w14:textId="77777777" w:rsidR="00457901" w:rsidRDefault="00457901" w:rsidP="00457901">
      <w:pPr>
        <w:pStyle w:val="Text"/>
        <w:rPr>
          <w:b/>
          <w:bCs/>
          <w:u w:val="single"/>
        </w:rPr>
      </w:pPr>
    </w:p>
    <w:p w14:paraId="0079339F" w14:textId="02699DD8" w:rsidR="00457901" w:rsidRDefault="00457901" w:rsidP="00457901">
      <w:pPr>
        <w:pStyle w:val="Text"/>
        <w:rPr>
          <w:b/>
          <w:bCs/>
          <w:u w:val="single"/>
        </w:rPr>
      </w:pPr>
    </w:p>
    <w:p w14:paraId="28D91361" w14:textId="3EA53549" w:rsidR="00457901" w:rsidRDefault="00457901" w:rsidP="00457901">
      <w:pPr>
        <w:pStyle w:val="Text"/>
        <w:rPr>
          <w:b/>
          <w:bCs/>
          <w:u w:val="single"/>
        </w:rPr>
      </w:pPr>
    </w:p>
    <w:p w14:paraId="44BDFC08" w14:textId="77777777" w:rsidR="00457901" w:rsidRDefault="00457901" w:rsidP="00457901">
      <w:pPr>
        <w:pStyle w:val="Text"/>
        <w:rPr>
          <w:b/>
          <w:bCs/>
          <w:u w:val="single"/>
        </w:rPr>
      </w:pPr>
    </w:p>
    <w:p w14:paraId="477A8B42" w14:textId="77777777" w:rsidR="00457901" w:rsidRDefault="00457901" w:rsidP="00457901">
      <w:pPr>
        <w:pStyle w:val="Text"/>
        <w:rPr>
          <w:b/>
          <w:bCs/>
          <w:u w:val="single"/>
        </w:rPr>
      </w:pPr>
      <w:r>
        <w:rPr>
          <w:b/>
          <w:bCs/>
          <w:u w:val="single"/>
        </w:rPr>
        <w:t xml:space="preserve">Wanderung der 4. Gruppe </w:t>
      </w:r>
      <w:proofErr w:type="spellStart"/>
      <w:r>
        <w:rPr>
          <w:b/>
          <w:bCs/>
          <w:u w:val="single"/>
        </w:rPr>
        <w:t>desSeniorenverein</w:t>
      </w:r>
      <w:proofErr w:type="spellEnd"/>
      <w:r>
        <w:rPr>
          <w:b/>
          <w:bCs/>
          <w:u w:val="single"/>
        </w:rPr>
        <w:t xml:space="preserve"> Cochem-Zell e.V.</w:t>
      </w:r>
    </w:p>
    <w:p w14:paraId="433D4BCD" w14:textId="77777777" w:rsidR="00457901" w:rsidRDefault="00457901" w:rsidP="00457901">
      <w:pPr>
        <w:pStyle w:val="Text"/>
      </w:pPr>
      <w:r>
        <w:t>Traben-Trarbach nach Reil.</w:t>
      </w:r>
    </w:p>
    <w:p w14:paraId="2191D5BC" w14:textId="77777777" w:rsidR="00457901" w:rsidRDefault="00457901" w:rsidP="00457901">
      <w:pPr>
        <w:pStyle w:val="Text"/>
      </w:pPr>
      <w:r>
        <w:t xml:space="preserve">Die nächste Wanderung der 4. Wandergruppe des Seniorenvereins findet am </w:t>
      </w:r>
      <w:r>
        <w:rPr>
          <w:b/>
          <w:bCs/>
        </w:rPr>
        <w:t xml:space="preserve">Donnerstag, den 13. August 2026, </w:t>
      </w:r>
      <w:r>
        <w:t>statt. Wir treffen uns um 09:30 Uhr am Bahnhof Bullay, Gleis 7. Um 09:38 Uhr fahren wir mit dem Zug nach Traben-Trarbach.</w:t>
      </w:r>
    </w:p>
    <w:p w14:paraId="72C1541A" w14:textId="77777777" w:rsidR="00457901" w:rsidRDefault="00457901" w:rsidP="00457901">
      <w:pPr>
        <w:pStyle w:val="Text"/>
      </w:pPr>
      <w:r>
        <w:t xml:space="preserve">Vom Bahnhof aus wandern wir zunächst durch die Stadt bevor wir die Weinberge erreichen. Nach gut einem Kilometer haben wir die Höhe „erklommen“ und folgen dem Weg am Flugplatz Mont Royal vorbei. Anschließend gelangen wir zu einem Aussichtspunkt mit herrlichem Blick auf Wolf und Kröv sowie auf die Autobahnbrücke bei </w:t>
      </w:r>
      <w:proofErr w:type="spellStart"/>
      <w:r>
        <w:t>Ürzig</w:t>
      </w:r>
      <w:proofErr w:type="spellEnd"/>
      <w:r>
        <w:t>.</w:t>
      </w:r>
    </w:p>
    <w:p w14:paraId="7DC45C3B" w14:textId="77777777" w:rsidR="00457901" w:rsidRDefault="00457901" w:rsidP="00457901">
      <w:pPr>
        <w:pStyle w:val="Text"/>
      </w:pPr>
      <w:r>
        <w:t xml:space="preserve">Einen kurzen Abstecher machen wir zur ehemaligen Festung Mont Royal. Danach führt uns die Wanderung an einem Feriendorf vorbei und über den </w:t>
      </w:r>
      <w:proofErr w:type="spellStart"/>
      <w:r>
        <w:t>Burgberg</w:t>
      </w:r>
      <w:proofErr w:type="spellEnd"/>
      <w:r>
        <w:t xml:space="preserve"> sowie das Birkensteinchen bis zu unserem Ziel Reil. In Reil kehren wir in der Pizzeria Caruso ein, wo wir uns bei Essen und Getränken stärken können. Anschließend gehen wir zum Bahnhof und fahren mit dem Zug nach Bullay.</w:t>
      </w:r>
    </w:p>
    <w:p w14:paraId="71134E20" w14:textId="77777777" w:rsidR="00457901" w:rsidRDefault="00457901" w:rsidP="00457901">
      <w:pPr>
        <w:pStyle w:val="Text"/>
      </w:pPr>
      <w:r>
        <w:t>Die Wanderstrecke ist etwa 11,6 km lang, bei 220 HM und wird als mittelschwer eingestuft.</w:t>
      </w:r>
    </w:p>
    <w:p w14:paraId="0CA903DC" w14:textId="77777777" w:rsidR="00457901" w:rsidRDefault="00457901" w:rsidP="00457901">
      <w:pPr>
        <w:pStyle w:val="Text"/>
      </w:pPr>
      <w:r>
        <w:t xml:space="preserve">Weitere Auskünfte durch Wanderwart Edmund Häuser </w:t>
      </w:r>
    </w:p>
    <w:p w14:paraId="4B05C77E" w14:textId="77777777" w:rsidR="00457901" w:rsidRDefault="00457901" w:rsidP="00457901">
      <w:pPr>
        <w:pStyle w:val="Text"/>
      </w:pPr>
      <w:r>
        <w:t>TEL: 015732498058 oder 06542/22259</w:t>
      </w:r>
    </w:p>
    <w:p w14:paraId="3071C047" w14:textId="22D73AB4" w:rsidR="00457901" w:rsidRDefault="00DB5200">
      <w:pPr>
        <w:pStyle w:val="Text"/>
      </w:pPr>
      <w:r>
        <w:rPr>
          <w:b/>
          <w:bCs/>
          <w:noProof/>
          <w:u w:val="single"/>
          <w14:textOutline w14:w="0" w14:cap="rnd" w14:cmpd="sng" w14:algn="ctr">
            <w14:noFill/>
            <w14:prstDash w14:val="solid"/>
            <w14:bevel/>
          </w14:textOutline>
        </w:rPr>
        <w:lastRenderedPageBreak/>
        <w:drawing>
          <wp:anchor distT="0" distB="0" distL="114300" distR="114300" simplePos="0" relativeHeight="251663360" behindDoc="0" locked="0" layoutInCell="1" allowOverlap="1" wp14:anchorId="35F3DBDD" wp14:editId="6062EF18">
            <wp:simplePos x="0" y="0"/>
            <wp:positionH relativeFrom="column">
              <wp:posOffset>1559434</wp:posOffset>
            </wp:positionH>
            <wp:positionV relativeFrom="paragraph">
              <wp:posOffset>5032360</wp:posOffset>
            </wp:positionV>
            <wp:extent cx="3410720" cy="5362489"/>
            <wp:effectExtent l="186373" t="194627" r="185737" b="185738"/>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3410720" cy="5362489"/>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Pr>
          <w:b/>
          <w:bCs/>
          <w:noProof/>
          <w:u w:val="single"/>
          <w14:textOutline w14:w="0" w14:cap="rnd" w14:cmpd="sng" w14:algn="ctr">
            <w14:noFill/>
            <w14:prstDash w14:val="solid"/>
            <w14:bevel/>
          </w14:textOutline>
        </w:rPr>
        <w:drawing>
          <wp:anchor distT="0" distB="0" distL="114300" distR="114300" simplePos="0" relativeHeight="251661312" behindDoc="0" locked="0" layoutInCell="1" allowOverlap="1" wp14:anchorId="0344A626" wp14:editId="3A4939EE">
            <wp:simplePos x="0" y="0"/>
            <wp:positionH relativeFrom="column">
              <wp:posOffset>1581496</wp:posOffset>
            </wp:positionH>
            <wp:positionV relativeFrom="paragraph">
              <wp:posOffset>-1329455</wp:posOffset>
            </wp:positionV>
            <wp:extent cx="3410720" cy="5362489"/>
            <wp:effectExtent l="186373" t="194627" r="185737" b="185738"/>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3410720" cy="5362489"/>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sectPr w:rsidR="00457901" w:rsidSect="003F222F">
      <w:headerReference w:type="default" r:id="rId8"/>
      <w:footerReference w:type="default" r:id="rId9"/>
      <w:pgSz w:w="11906" w:h="16838"/>
      <w:pgMar w:top="1134" w:right="1134" w:bottom="28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5C550" w14:textId="77777777" w:rsidR="00370E2E" w:rsidRDefault="00370E2E">
      <w:r>
        <w:separator/>
      </w:r>
    </w:p>
  </w:endnote>
  <w:endnote w:type="continuationSeparator" w:id="0">
    <w:p w14:paraId="7B535A47" w14:textId="77777777" w:rsidR="00370E2E" w:rsidRDefault="0037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8031" w14:textId="77777777" w:rsidR="00EF35D1" w:rsidRDefault="00EF35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33431" w14:textId="77777777" w:rsidR="00370E2E" w:rsidRDefault="00370E2E">
      <w:r>
        <w:separator/>
      </w:r>
    </w:p>
  </w:footnote>
  <w:footnote w:type="continuationSeparator" w:id="0">
    <w:p w14:paraId="191D4674" w14:textId="77777777" w:rsidR="00370E2E" w:rsidRDefault="00370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C4F6" w14:textId="77777777" w:rsidR="00EF35D1" w:rsidRDefault="00EF35D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D1"/>
    <w:rsid w:val="00370E2E"/>
    <w:rsid w:val="003F222F"/>
    <w:rsid w:val="00457901"/>
    <w:rsid w:val="007D3E4F"/>
    <w:rsid w:val="00DB5200"/>
    <w:rsid w:val="00E86537"/>
    <w:rsid w:val="00EF35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7909"/>
  <w15:docId w15:val="{C476430A-0DD9-4424-A14E-84017A5AA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09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2065</Characters>
  <Application>Microsoft Office Word</Application>
  <DocSecurity>0</DocSecurity>
  <Lines>17</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Benz Werner</dc:creator>
  <cp:lastModifiedBy>Benz Werner</cp:lastModifiedBy>
  <cp:revision>6</cp:revision>
  <cp:lastPrinted>2026-07-09T20:22:00Z</cp:lastPrinted>
  <dcterms:created xsi:type="dcterms:W3CDTF">2026-07-09T19:12:00Z</dcterms:created>
  <dcterms:modified xsi:type="dcterms:W3CDTF">2026-07-09T20:23:00Z</dcterms:modified>
</cp:coreProperties>
</file>