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36D74" w14:textId="53360911" w:rsidR="00FA601B" w:rsidRDefault="00F67510">
      <w:r>
        <w:rPr>
          <w:noProof/>
        </w:rPr>
        <w:drawing>
          <wp:anchor distT="0" distB="0" distL="114300" distR="114300" simplePos="0" relativeHeight="251658240" behindDoc="0" locked="0" layoutInCell="1" allowOverlap="1" wp14:anchorId="58D52903" wp14:editId="2519FDA9">
            <wp:simplePos x="0" y="0"/>
            <wp:positionH relativeFrom="column">
              <wp:posOffset>1760358</wp:posOffset>
            </wp:positionH>
            <wp:positionV relativeFrom="paragraph">
              <wp:posOffset>-127635</wp:posOffset>
            </wp:positionV>
            <wp:extent cx="3038475" cy="911457"/>
            <wp:effectExtent l="95250" t="76200" r="47625" b="72707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911457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p w14:paraId="399293A1" w14:textId="42DA7E8F" w:rsidR="00F67510" w:rsidRDefault="00F67510"/>
    <w:p w14:paraId="29E8F7A9" w14:textId="77777777" w:rsidR="00F67510" w:rsidRDefault="00F67510"/>
    <w:p w14:paraId="3C20AEA0" w14:textId="15A66495" w:rsidR="00EB106B" w:rsidRPr="002A038A" w:rsidRDefault="00EB106B" w:rsidP="00F67510">
      <w:pPr>
        <w:jc w:val="center"/>
        <w:rPr>
          <w:b/>
        </w:rPr>
      </w:pPr>
      <w:r w:rsidRPr="002A038A">
        <w:rPr>
          <w:b/>
        </w:rPr>
        <w:t xml:space="preserve">Wanderung </w:t>
      </w:r>
      <w:r w:rsidR="0044108D">
        <w:rPr>
          <w:b/>
        </w:rPr>
        <w:t xml:space="preserve">der 2.Gruppe </w:t>
      </w:r>
      <w:r w:rsidRPr="002A038A">
        <w:rPr>
          <w:b/>
        </w:rPr>
        <w:t>des Seniorenverein Cochem-Zell e.V.</w:t>
      </w:r>
    </w:p>
    <w:p w14:paraId="4CD7FE0D" w14:textId="73F1C3B5" w:rsidR="004B2EEB" w:rsidRDefault="00A8418A">
      <w:r>
        <w:t xml:space="preserve">Die monatliche </w:t>
      </w:r>
      <w:r w:rsidR="00EB106B">
        <w:t>Wanderung der 2. Wander</w:t>
      </w:r>
      <w:r w:rsidR="005B55D9">
        <w:t xml:space="preserve">gruppe </w:t>
      </w:r>
      <w:r>
        <w:t>findet am</w:t>
      </w:r>
      <w:r w:rsidR="005B55D9">
        <w:t xml:space="preserve"> </w:t>
      </w:r>
      <w:r>
        <w:t xml:space="preserve">Mittwoch </w:t>
      </w:r>
      <w:r w:rsidR="005B55D9" w:rsidRPr="002A038A">
        <w:rPr>
          <w:b/>
        </w:rPr>
        <w:t>den 02.09.2026</w:t>
      </w:r>
      <w:r w:rsidR="00DD298B">
        <w:rPr>
          <w:b/>
        </w:rPr>
        <w:t xml:space="preserve"> in Grenderich</w:t>
      </w:r>
      <w:r w:rsidR="005B55D9">
        <w:t xml:space="preserve"> </w:t>
      </w:r>
      <w:r>
        <w:t>statt</w:t>
      </w:r>
      <w:r w:rsidR="005B55D9">
        <w:t>. Hierfür treffen wir uns</w:t>
      </w:r>
      <w:r w:rsidR="00E7212C">
        <w:t xml:space="preserve"> </w:t>
      </w:r>
      <w:r w:rsidR="00E7212C" w:rsidRPr="002A038A">
        <w:rPr>
          <w:b/>
        </w:rPr>
        <w:t>um 10 Uhr</w:t>
      </w:r>
      <w:r w:rsidR="005B55D9" w:rsidRPr="002A038A">
        <w:rPr>
          <w:b/>
        </w:rPr>
        <w:t xml:space="preserve"> in</w:t>
      </w:r>
      <w:r w:rsidR="005B55D9">
        <w:t xml:space="preserve"> </w:t>
      </w:r>
      <w:r w:rsidR="005B55D9" w:rsidRPr="002A038A">
        <w:rPr>
          <w:b/>
        </w:rPr>
        <w:t>Grenderich an der Grillhütte am Barfuß</w:t>
      </w:r>
      <w:r>
        <w:rPr>
          <w:b/>
        </w:rPr>
        <w:t>park</w:t>
      </w:r>
      <w:r w:rsidR="00861AE5">
        <w:t>.</w:t>
      </w:r>
      <w:r w:rsidR="00EB106B">
        <w:t xml:space="preserve"> </w:t>
      </w:r>
      <w:r w:rsidR="00F0394E">
        <w:t>Von hier starten wir unsere Tour</w:t>
      </w:r>
      <w:r w:rsidR="00571F42">
        <w:t xml:space="preserve"> leicht ansteigend</w:t>
      </w:r>
      <w:r w:rsidR="00F0394E">
        <w:t xml:space="preserve"> an Grenderich vorbei über Wiesen und Felder in </w:t>
      </w:r>
      <w:r w:rsidR="002A7D15">
        <w:t xml:space="preserve">das </w:t>
      </w:r>
      <w:r w:rsidR="00F0394E">
        <w:t>D</w:t>
      </w:r>
      <w:r w:rsidR="002A7D15">
        <w:t>a</w:t>
      </w:r>
      <w:r w:rsidR="00F0394E">
        <w:t>velsbach</w:t>
      </w:r>
      <w:r w:rsidR="002A7D15">
        <w:t>tal</w:t>
      </w:r>
      <w:r w:rsidR="00571F42">
        <w:t>,</w:t>
      </w:r>
      <w:r w:rsidR="009E3739">
        <w:t xml:space="preserve"> über den Mühlenweg</w:t>
      </w:r>
      <w:r w:rsidR="00571F42">
        <w:t xml:space="preserve"> runter</w:t>
      </w:r>
      <w:r w:rsidR="00F0394E">
        <w:t xml:space="preserve"> </w:t>
      </w:r>
      <w:r w:rsidR="002A7D15">
        <w:t>zum Flaumbach</w:t>
      </w:r>
      <w:r w:rsidR="004B2EEB">
        <w:t xml:space="preserve">. In der Talsohle erreichen wir </w:t>
      </w:r>
      <w:r>
        <w:t xml:space="preserve">das Gebäude der ehemaligen </w:t>
      </w:r>
      <w:proofErr w:type="spellStart"/>
      <w:r>
        <w:t>Grendericher</w:t>
      </w:r>
      <w:proofErr w:type="spellEnd"/>
      <w:r>
        <w:t xml:space="preserve"> </w:t>
      </w:r>
      <w:r w:rsidR="004B2EEB">
        <w:t>Bauer</w:t>
      </w:r>
      <w:r>
        <w:t>n</w:t>
      </w:r>
      <w:r w:rsidR="004B2EEB">
        <w:t>mühle, wo wir</w:t>
      </w:r>
      <w:r w:rsidR="00373460">
        <w:t xml:space="preserve"> </w:t>
      </w:r>
      <w:r w:rsidR="004B2EEB">
        <w:t xml:space="preserve">eine Trinkpause einlegen. </w:t>
      </w:r>
      <w:r w:rsidR="00571F42">
        <w:t>Nun wandern</w:t>
      </w:r>
      <w:r w:rsidR="004B2EEB">
        <w:t xml:space="preserve"> </w:t>
      </w:r>
      <w:r w:rsidR="009E3739">
        <w:t>wir auf gut begehbare</w:t>
      </w:r>
      <w:r w:rsidR="00853F28">
        <w:t xml:space="preserve">m </w:t>
      </w:r>
      <w:r w:rsidR="009E3739">
        <w:t>Weg bergauf</w:t>
      </w:r>
      <w:r w:rsidR="002470B9">
        <w:t>,</w:t>
      </w:r>
      <w:r w:rsidR="009E3739">
        <w:t xml:space="preserve"> </w:t>
      </w:r>
      <w:r w:rsidR="00853F28">
        <w:t xml:space="preserve">vorbei </w:t>
      </w:r>
      <w:r w:rsidR="009E3739">
        <w:t>an der im Tal lie</w:t>
      </w:r>
      <w:r w:rsidR="00853F28">
        <w:t>genden Altenwegsmühle</w:t>
      </w:r>
      <w:r w:rsidR="002470B9">
        <w:t>,</w:t>
      </w:r>
      <w:r w:rsidR="00853F28">
        <w:t xml:space="preserve"> auf den Eierberg. Auf der Höhe angekommen</w:t>
      </w:r>
      <w:r w:rsidR="006C6874">
        <w:t xml:space="preserve">, </w:t>
      </w:r>
      <w:r w:rsidR="00CF0C94">
        <w:t>legen wir wieder eine Verschnaufpause ein und</w:t>
      </w:r>
      <w:r w:rsidR="00853F28">
        <w:t xml:space="preserve"> genießen </w:t>
      </w:r>
      <w:r w:rsidR="000D40A3">
        <w:t>die Sicht</w:t>
      </w:r>
      <w:r w:rsidR="00853F28">
        <w:t xml:space="preserve"> auf die beginnende Herbstfärbung des Waldes und der Stoppelfelder. Weiter führt uns der Weg durch den herbstlichen Wald zur Grill</w:t>
      </w:r>
      <w:r w:rsidR="00615E30">
        <w:t>hütte am Barfuß</w:t>
      </w:r>
      <w:r>
        <w:t>park</w:t>
      </w:r>
      <w:r w:rsidR="00615E30">
        <w:t>. Hier laben wir uns mit kühlen Getränke</w:t>
      </w:r>
      <w:r w:rsidR="00FA601B">
        <w:t>n</w:t>
      </w:r>
      <w:r w:rsidR="00615E30">
        <w:t xml:space="preserve"> aus der Grillhütte und deftige</w:t>
      </w:r>
      <w:r w:rsidR="00FA601B">
        <w:t xml:space="preserve">m </w:t>
      </w:r>
      <w:r w:rsidR="00615E30">
        <w:t>Es</w:t>
      </w:r>
      <w:r w:rsidR="00FA601B">
        <w:t>sen aus der Metzgerei und Elkes</w:t>
      </w:r>
      <w:r w:rsidR="00615E30">
        <w:t xml:space="preserve"> Küche. </w:t>
      </w:r>
      <w:r w:rsidR="00615E30" w:rsidRPr="00FA601B">
        <w:rPr>
          <w:b/>
        </w:rPr>
        <w:t>Hierfür bitte Messer und Gabel</w:t>
      </w:r>
      <w:r w:rsidR="00615E30">
        <w:t xml:space="preserve"> </w:t>
      </w:r>
      <w:r w:rsidR="00615E30" w:rsidRPr="00FA601B">
        <w:rPr>
          <w:b/>
        </w:rPr>
        <w:t>mit</w:t>
      </w:r>
      <w:r w:rsidR="000D40A3" w:rsidRPr="00FA601B">
        <w:rPr>
          <w:b/>
        </w:rPr>
        <w:t>bringen!</w:t>
      </w:r>
      <w:r w:rsidR="000D40A3">
        <w:t xml:space="preserve"> Mit guter Unterha</w:t>
      </w:r>
      <w:r w:rsidR="00373460">
        <w:t>ltung</w:t>
      </w:r>
      <w:r>
        <w:t xml:space="preserve"> und</w:t>
      </w:r>
      <w:r w:rsidR="000D40A3">
        <w:t xml:space="preserve"> fröhlichem Gesang erfreuen wir uns an dem Blick </w:t>
      </w:r>
      <w:r w:rsidR="00373460">
        <w:t xml:space="preserve">über das </w:t>
      </w:r>
      <w:r w:rsidR="000D40A3">
        <w:t>Gelände des</w:t>
      </w:r>
      <w:r w:rsidR="00373460">
        <w:t xml:space="preserve"> Barfußpark</w:t>
      </w:r>
      <w:r w:rsidR="00FA601B">
        <w:t>s</w:t>
      </w:r>
      <w:r w:rsidR="00373460">
        <w:t xml:space="preserve"> mit dem See und lassen so den Wandertag ausklingen.</w:t>
      </w:r>
    </w:p>
    <w:p w14:paraId="153A0EF8" w14:textId="1F4EE11B" w:rsidR="009740E2" w:rsidRPr="002A038A" w:rsidRDefault="009740E2">
      <w:pPr>
        <w:rPr>
          <w:b/>
        </w:rPr>
      </w:pPr>
      <w:r>
        <w:t xml:space="preserve">Die Wanderroute erstreckt sich über eine </w:t>
      </w:r>
      <w:r w:rsidRPr="002A038A">
        <w:rPr>
          <w:b/>
        </w:rPr>
        <w:t>Länge von ca. 8,3 km und 250 Höh</w:t>
      </w:r>
      <w:r w:rsidR="002470B9">
        <w:rPr>
          <w:b/>
        </w:rPr>
        <w:t>e</w:t>
      </w:r>
      <w:r w:rsidRPr="002A038A">
        <w:rPr>
          <w:b/>
        </w:rPr>
        <w:t>nmeter</w:t>
      </w:r>
      <w:r>
        <w:t xml:space="preserve">. Durch die </w:t>
      </w:r>
      <w:r w:rsidR="002A038A">
        <w:t>B</w:t>
      </w:r>
      <w:r>
        <w:t>eschaffen</w:t>
      </w:r>
      <w:r w:rsidR="002A038A">
        <w:t xml:space="preserve">heit der Wegstrecke ist es eine </w:t>
      </w:r>
      <w:r w:rsidR="002A038A" w:rsidRPr="002A038A">
        <w:rPr>
          <w:b/>
        </w:rPr>
        <w:t>leichte bis mittelschwer</w:t>
      </w:r>
      <w:r w:rsidR="006C6874">
        <w:rPr>
          <w:b/>
        </w:rPr>
        <w:t>e</w:t>
      </w:r>
      <w:r w:rsidR="002A038A">
        <w:t xml:space="preserve"> Tour. Jedoch werden </w:t>
      </w:r>
      <w:r w:rsidR="002470B9">
        <w:t>g</w:t>
      </w:r>
      <w:r w:rsidR="002A038A">
        <w:t>ute Kondition, festes Schuhwerk und Wanderstöcke empfohlen</w:t>
      </w:r>
      <w:r w:rsidR="002A038A" w:rsidRPr="002A038A">
        <w:rPr>
          <w:b/>
        </w:rPr>
        <w:t xml:space="preserve">. Weitere Auskünfte bei Wanderwart Karl-Heinz Bömer, 56859 Alf.  </w:t>
      </w:r>
      <w:r w:rsidR="00F67510">
        <w:rPr>
          <w:b/>
        </w:rPr>
        <w:br/>
      </w:r>
      <w:r w:rsidR="002A038A" w:rsidRPr="002A038A">
        <w:rPr>
          <w:b/>
        </w:rPr>
        <w:t>Tel.: 06542 2864 oder 0170 8024216</w:t>
      </w:r>
    </w:p>
    <w:p w14:paraId="6F5CF630" w14:textId="53BF0286" w:rsidR="00571382" w:rsidRDefault="009475D2">
      <w:r>
        <w:rPr>
          <w:noProof/>
        </w:rPr>
        <w:drawing>
          <wp:anchor distT="0" distB="0" distL="114300" distR="114300" simplePos="0" relativeHeight="251661312" behindDoc="0" locked="0" layoutInCell="1" allowOverlap="1" wp14:anchorId="4966F78A" wp14:editId="57405205">
            <wp:simplePos x="0" y="0"/>
            <wp:positionH relativeFrom="column">
              <wp:posOffset>1623750</wp:posOffset>
            </wp:positionH>
            <wp:positionV relativeFrom="paragraph">
              <wp:posOffset>162450</wp:posOffset>
            </wp:positionV>
            <wp:extent cx="3345590" cy="5638800"/>
            <wp:effectExtent l="304800" t="304800" r="331470" b="32385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9407" cy="5645234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DF8722" w14:textId="70DFC615" w:rsidR="00F67510" w:rsidRDefault="00F67510">
      <w:r>
        <w:rPr>
          <w:noProof/>
        </w:rPr>
        <w:drawing>
          <wp:anchor distT="0" distB="0" distL="114300" distR="114300" simplePos="0" relativeHeight="251663360" behindDoc="0" locked="0" layoutInCell="1" allowOverlap="1" wp14:anchorId="109911C6" wp14:editId="4CCAE457">
            <wp:simplePos x="0" y="0"/>
            <wp:positionH relativeFrom="column">
              <wp:posOffset>1251958</wp:posOffset>
            </wp:positionH>
            <wp:positionV relativeFrom="paragraph">
              <wp:posOffset>4592582</wp:posOffset>
            </wp:positionV>
            <wp:extent cx="4088062" cy="6890195"/>
            <wp:effectExtent l="313373" t="296227" r="321627" b="321628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088062" cy="689019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67510" w:rsidSect="00F67510">
      <w:pgSz w:w="11906" w:h="16838"/>
      <w:pgMar w:top="426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382"/>
    <w:rsid w:val="000D40A3"/>
    <w:rsid w:val="0022017B"/>
    <w:rsid w:val="002470B9"/>
    <w:rsid w:val="002A038A"/>
    <w:rsid w:val="002A7D15"/>
    <w:rsid w:val="00373460"/>
    <w:rsid w:val="0044108D"/>
    <w:rsid w:val="004B2EEB"/>
    <w:rsid w:val="00571382"/>
    <w:rsid w:val="00571F42"/>
    <w:rsid w:val="00572B5C"/>
    <w:rsid w:val="005B55D9"/>
    <w:rsid w:val="005E184A"/>
    <w:rsid w:val="00615E30"/>
    <w:rsid w:val="006C6874"/>
    <w:rsid w:val="00853F28"/>
    <w:rsid w:val="00861AE5"/>
    <w:rsid w:val="008A6DAC"/>
    <w:rsid w:val="009475D2"/>
    <w:rsid w:val="009740E2"/>
    <w:rsid w:val="009E3739"/>
    <w:rsid w:val="00A8418A"/>
    <w:rsid w:val="00C41E36"/>
    <w:rsid w:val="00CF0C94"/>
    <w:rsid w:val="00DD298B"/>
    <w:rsid w:val="00E7212C"/>
    <w:rsid w:val="00EB106B"/>
    <w:rsid w:val="00F0394E"/>
    <w:rsid w:val="00F67510"/>
    <w:rsid w:val="00FA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10EC2"/>
  <w15:chartTrackingRefBased/>
  <w15:docId w15:val="{157BD5A5-F8F9-40CD-8922-6B00260F8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A60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A60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92354-CAAE-4EE3-A588-98A9496E0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Weinhof St. Barbara</dc:creator>
  <cp:keywords/>
  <dc:description/>
  <cp:lastModifiedBy>Benz Werner</cp:lastModifiedBy>
  <cp:revision>4</cp:revision>
  <cp:lastPrinted>2026-07-11T19:04:00Z</cp:lastPrinted>
  <dcterms:created xsi:type="dcterms:W3CDTF">2026-08-03T21:03:00Z</dcterms:created>
  <dcterms:modified xsi:type="dcterms:W3CDTF">2026-09-01T16:33:00Z</dcterms:modified>
</cp:coreProperties>
</file>