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B6C2" w14:textId="31F036C5" w:rsidR="002212FD" w:rsidRDefault="002212FD" w:rsidP="00696BC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0557B7AB" wp14:editId="321D9AAD">
            <wp:simplePos x="0" y="0"/>
            <wp:positionH relativeFrom="column">
              <wp:posOffset>971550</wp:posOffset>
            </wp:positionH>
            <wp:positionV relativeFrom="paragraph">
              <wp:posOffset>-766445</wp:posOffset>
            </wp:positionV>
            <wp:extent cx="3743325" cy="1122665"/>
            <wp:effectExtent l="76200" t="76200" r="85725" b="7448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12266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072B7" w14:textId="77777777" w:rsidR="002212FD" w:rsidRDefault="002212FD" w:rsidP="00696BC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  <w:u w:val="single"/>
        </w:rPr>
      </w:pPr>
    </w:p>
    <w:p w14:paraId="7F9F252B" w14:textId="2644A164" w:rsidR="00696BCD" w:rsidRDefault="00C22A4C" w:rsidP="00696BCD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sz w:val="32"/>
          <w:szCs w:val="32"/>
          <w:u w:val="single"/>
        </w:rPr>
        <w:t xml:space="preserve">Wanderung der 1. Gruppe des </w:t>
      </w:r>
      <w:r w:rsidR="00696BCD">
        <w:rPr>
          <w:rStyle w:val="normaltextrun"/>
          <w:b/>
          <w:bCs/>
          <w:sz w:val="32"/>
          <w:szCs w:val="32"/>
          <w:u w:val="single"/>
        </w:rPr>
        <w:t>Seniorenverein Cochem-Zell eV</w:t>
      </w:r>
      <w:r w:rsidR="00696BCD">
        <w:rPr>
          <w:rStyle w:val="eop"/>
          <w:sz w:val="32"/>
          <w:szCs w:val="32"/>
        </w:rPr>
        <w:t> </w:t>
      </w:r>
    </w:p>
    <w:p w14:paraId="1761DCD5" w14:textId="77777777" w:rsidR="00696BCD" w:rsidRDefault="00696BCD" w:rsidP="00696BCD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  <w:sz w:val="32"/>
          <w:szCs w:val="32"/>
        </w:rPr>
        <w:t> </w:t>
      </w:r>
    </w:p>
    <w:p w14:paraId="206194BF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Unsere monatliche Wanderung der 1. Wandergruppe des Seniorenvereins-Cochem-Zell führt uns am 16.09.2026 nach 54552 Ellscheid.</w:t>
      </w:r>
      <w:r>
        <w:rPr>
          <w:rStyle w:val="eop"/>
          <w:sz w:val="28"/>
          <w:szCs w:val="28"/>
        </w:rPr>
        <w:t> </w:t>
      </w:r>
    </w:p>
    <w:p w14:paraId="5A943428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Treffpunkt um 10 Uhr. Landgasthaus Janshen Moselstr. 11 in Ellscheid.</w:t>
      </w:r>
      <w:r>
        <w:rPr>
          <w:rStyle w:val="eop"/>
          <w:sz w:val="28"/>
          <w:szCs w:val="28"/>
        </w:rPr>
        <w:t> </w:t>
      </w:r>
    </w:p>
    <w:p w14:paraId="02A1DB65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> </w:t>
      </w:r>
    </w:p>
    <w:p w14:paraId="166A64A5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Unsere heutige Route führt uns durch ein Schutzgebiet des Natur- und Geopark Vulkaneifel. Wir laufen über die Flure und Wälder der Eifel.</w:t>
      </w:r>
      <w:r>
        <w:rPr>
          <w:rStyle w:val="eop"/>
          <w:sz w:val="28"/>
          <w:szCs w:val="28"/>
        </w:rPr>
        <w:t> </w:t>
      </w:r>
    </w:p>
    <w:p w14:paraId="0AA3D534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Diese moderate Wanderung ist 11 km lang auf leicht begehbaren Wegen. Kein besonderes Können erforderlich. Eine gute Grundkondition ist erforderlich. </w:t>
      </w:r>
      <w:r>
        <w:rPr>
          <w:rStyle w:val="eop"/>
          <w:sz w:val="28"/>
          <w:szCs w:val="28"/>
        </w:rPr>
        <w:t> </w:t>
      </w:r>
    </w:p>
    <w:p w14:paraId="38181452" w14:textId="6967766D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> </w:t>
      </w:r>
      <w:r>
        <w:rPr>
          <w:rStyle w:val="normaltextrun"/>
          <w:sz w:val="28"/>
          <w:szCs w:val="28"/>
        </w:rPr>
        <w:t>Nach diesem Rundgang kehren wir ins Landgasthaus Janshen ein wo wir den Wandertag gemütlich beim Essen und Trinken ausklingen lassen.</w:t>
      </w:r>
      <w:r>
        <w:rPr>
          <w:rStyle w:val="eop"/>
          <w:sz w:val="28"/>
          <w:szCs w:val="28"/>
        </w:rPr>
        <w:t> </w:t>
      </w:r>
    </w:p>
    <w:p w14:paraId="0ED04CA8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> </w:t>
      </w:r>
    </w:p>
    <w:p w14:paraId="68198BB7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Der Rundweg ist ca. 11 km lang. Ca. 3,5 Std. 210 Höhenmeter.</w:t>
      </w:r>
      <w:r>
        <w:rPr>
          <w:rStyle w:val="eop"/>
          <w:sz w:val="28"/>
          <w:szCs w:val="28"/>
        </w:rPr>
        <w:t> </w:t>
      </w:r>
    </w:p>
    <w:p w14:paraId="3711DEA5" w14:textId="77777777" w:rsidR="00696BCD" w:rsidRDefault="00696BCD" w:rsidP="00696BC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Weitere Auskünfte durch Wanderwart Leo Schneiders:  Tel. 0175 6185771 </w:t>
      </w:r>
      <w:r>
        <w:rPr>
          <w:rStyle w:val="eop"/>
          <w:sz w:val="28"/>
          <w:szCs w:val="28"/>
        </w:rPr>
        <w:t> </w:t>
      </w:r>
    </w:p>
    <w:p w14:paraId="6A5AA00C" w14:textId="76C88A74" w:rsidR="00997C2D" w:rsidRDefault="00997C2D"/>
    <w:p w14:paraId="067481CD" w14:textId="20E0A983" w:rsidR="002212FD" w:rsidRDefault="002212FD"/>
    <w:p w14:paraId="65D3BDE3" w14:textId="07288941" w:rsidR="00AE5E7D" w:rsidRDefault="00AE5E7D"/>
    <w:p w14:paraId="392649A5" w14:textId="77777777" w:rsidR="00AE5E7D" w:rsidRDefault="00AE5E7D"/>
    <w:p w14:paraId="3D563D8E" w14:textId="30845451" w:rsidR="002212FD" w:rsidRDefault="002212FD"/>
    <w:p w14:paraId="5FA37832" w14:textId="77777777" w:rsidR="002212FD" w:rsidRDefault="002212FD"/>
    <w:p w14:paraId="79FF9745" w14:textId="321F2079" w:rsidR="002212FD" w:rsidRDefault="002212FD"/>
    <w:p w14:paraId="3DC4AE60" w14:textId="77777777" w:rsidR="002212FD" w:rsidRDefault="002212FD" w:rsidP="002212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0288" behindDoc="0" locked="0" layoutInCell="1" allowOverlap="1" wp14:anchorId="5DD6D8BC" wp14:editId="34C3A668">
            <wp:simplePos x="0" y="0"/>
            <wp:positionH relativeFrom="column">
              <wp:posOffset>971550</wp:posOffset>
            </wp:positionH>
            <wp:positionV relativeFrom="paragraph">
              <wp:posOffset>-766445</wp:posOffset>
            </wp:positionV>
            <wp:extent cx="3743325" cy="1122665"/>
            <wp:effectExtent l="76200" t="76200" r="85725" b="7448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12266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26587" w14:textId="77777777" w:rsidR="002212FD" w:rsidRDefault="002212FD" w:rsidP="002212F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32"/>
          <w:szCs w:val="32"/>
          <w:u w:val="single"/>
        </w:rPr>
      </w:pPr>
    </w:p>
    <w:p w14:paraId="02DDBEEB" w14:textId="77777777" w:rsidR="002212FD" w:rsidRDefault="002212FD" w:rsidP="002212FD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sz w:val="32"/>
          <w:szCs w:val="32"/>
          <w:u w:val="single"/>
        </w:rPr>
        <w:t>Wanderung der 1. Gruppe des Seniorenverein Cochem-Zell eV</w:t>
      </w:r>
      <w:r>
        <w:rPr>
          <w:rStyle w:val="eop"/>
          <w:sz w:val="32"/>
          <w:szCs w:val="32"/>
        </w:rPr>
        <w:t> </w:t>
      </w:r>
    </w:p>
    <w:p w14:paraId="0FF1ECCE" w14:textId="77777777" w:rsidR="002212FD" w:rsidRDefault="002212FD" w:rsidP="002212FD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  <w:sz w:val="32"/>
          <w:szCs w:val="32"/>
        </w:rPr>
        <w:t> </w:t>
      </w:r>
    </w:p>
    <w:p w14:paraId="4F164D7D" w14:textId="77777777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Unsere monatliche Wanderung der 1. Wandergruppe des Seniorenvereins-Cochem-Zell führt uns am 16.09.2026 nach 54552 Ellscheid.</w:t>
      </w:r>
      <w:r>
        <w:rPr>
          <w:rStyle w:val="eop"/>
          <w:sz w:val="28"/>
          <w:szCs w:val="28"/>
        </w:rPr>
        <w:t> </w:t>
      </w:r>
    </w:p>
    <w:p w14:paraId="25A79D29" w14:textId="77777777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Treffpunkt um 10 Uhr. Landgasthaus Janshen Moselstr. 11 in Ellscheid.</w:t>
      </w:r>
      <w:r>
        <w:rPr>
          <w:rStyle w:val="eop"/>
          <w:sz w:val="28"/>
          <w:szCs w:val="28"/>
        </w:rPr>
        <w:t> </w:t>
      </w:r>
    </w:p>
    <w:p w14:paraId="34E4CD5E" w14:textId="10C4CFE0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> </w:t>
      </w:r>
      <w:r>
        <w:rPr>
          <w:rStyle w:val="normaltextrun"/>
          <w:sz w:val="28"/>
          <w:szCs w:val="28"/>
        </w:rPr>
        <w:t>Unsere heutige Route führt uns durch ein Schutzgebiet des Natur- und Geopark Vulkaneifel. Wir laufen über die Flure und Wälder der Eifel.</w:t>
      </w:r>
      <w:r>
        <w:rPr>
          <w:rStyle w:val="eop"/>
          <w:sz w:val="28"/>
          <w:szCs w:val="28"/>
        </w:rPr>
        <w:t> </w:t>
      </w:r>
    </w:p>
    <w:p w14:paraId="48A75B33" w14:textId="77777777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Diese moderate Wanderung ist 11 km lang auf leicht begehbaren Wegen. Kein besonderes Können erforderlich. Eine gute Grundkondition ist erforderlich. </w:t>
      </w:r>
      <w:r>
        <w:rPr>
          <w:rStyle w:val="eop"/>
          <w:sz w:val="28"/>
          <w:szCs w:val="28"/>
        </w:rPr>
        <w:t> </w:t>
      </w:r>
    </w:p>
    <w:p w14:paraId="57629B60" w14:textId="77777777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> </w:t>
      </w:r>
    </w:p>
    <w:p w14:paraId="7CEFA8A2" w14:textId="665C054A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Nach diesem Rundgang kehren wir ins Landgasthaus Janshen ein wo wir den Wandertag gemütlich beim Essen und Trinken ausklingen lassen.</w:t>
      </w:r>
      <w:r>
        <w:rPr>
          <w:rStyle w:val="eop"/>
          <w:sz w:val="28"/>
          <w:szCs w:val="28"/>
        </w:rPr>
        <w:t> </w:t>
      </w:r>
    </w:p>
    <w:p w14:paraId="11254B3C" w14:textId="7AA7ADEB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sz w:val="28"/>
          <w:szCs w:val="28"/>
        </w:rPr>
        <w:t> </w:t>
      </w:r>
    </w:p>
    <w:p w14:paraId="5EC4045A" w14:textId="395ABBB1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Der Rundweg ist ca. 11 km lang. Ca. 3,5 Std. 210 Höhenmeter.</w:t>
      </w:r>
      <w:r>
        <w:rPr>
          <w:rStyle w:val="eop"/>
          <w:sz w:val="28"/>
          <w:szCs w:val="28"/>
        </w:rPr>
        <w:t> </w:t>
      </w:r>
    </w:p>
    <w:p w14:paraId="20E7DC72" w14:textId="77777777" w:rsidR="002212FD" w:rsidRDefault="002212FD" w:rsidP="002212FD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sz w:val="28"/>
          <w:szCs w:val="28"/>
        </w:rPr>
        <w:t>Weitere Auskünfte durch Wanderwart Leo Schneiders:  Tel. 0175 6185771 </w:t>
      </w:r>
      <w:r>
        <w:rPr>
          <w:rStyle w:val="eop"/>
          <w:sz w:val="28"/>
          <w:szCs w:val="28"/>
        </w:rPr>
        <w:t> </w:t>
      </w:r>
    </w:p>
    <w:p w14:paraId="7A00BC87" w14:textId="0C5A0A22" w:rsidR="002212FD" w:rsidRDefault="002212FD" w:rsidP="002212FD"/>
    <w:p w14:paraId="094D9350" w14:textId="75438517" w:rsidR="002212FD" w:rsidRDefault="00D72955" w:rsidP="002212FD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0FF862D" wp14:editId="287CF485">
            <wp:simplePos x="0" y="0"/>
            <wp:positionH relativeFrom="column">
              <wp:posOffset>-291353</wp:posOffset>
            </wp:positionH>
            <wp:positionV relativeFrom="paragraph">
              <wp:posOffset>-516227</wp:posOffset>
            </wp:positionV>
            <wp:extent cx="6271244" cy="3790122"/>
            <wp:effectExtent l="304800" t="304800" r="320675" b="3251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244" cy="37901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918BE" w14:textId="2F0FB325" w:rsidR="002212FD" w:rsidRDefault="002212FD" w:rsidP="002212FD"/>
    <w:p w14:paraId="6F2D88C3" w14:textId="08586876" w:rsidR="002212FD" w:rsidRDefault="00AE5E7D">
      <w:r>
        <w:rPr>
          <w:noProof/>
        </w:rPr>
        <w:drawing>
          <wp:anchor distT="0" distB="0" distL="114300" distR="114300" simplePos="0" relativeHeight="251663360" behindDoc="0" locked="0" layoutInCell="1" allowOverlap="1" wp14:anchorId="20526A27" wp14:editId="551BE557">
            <wp:simplePos x="0" y="0"/>
            <wp:positionH relativeFrom="column">
              <wp:posOffset>-291353</wp:posOffset>
            </wp:positionH>
            <wp:positionV relativeFrom="paragraph">
              <wp:posOffset>4490333</wp:posOffset>
            </wp:positionV>
            <wp:extent cx="6271244" cy="3790122"/>
            <wp:effectExtent l="304800" t="304800" r="320675" b="32512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244" cy="37901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12FD" w:rsidSect="00AE5E7D">
      <w:pgSz w:w="11906" w:h="16838" w:code="9"/>
      <w:pgMar w:top="170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CD"/>
    <w:rsid w:val="00190B88"/>
    <w:rsid w:val="001B4EF7"/>
    <w:rsid w:val="002212FD"/>
    <w:rsid w:val="00696BCD"/>
    <w:rsid w:val="008F0082"/>
    <w:rsid w:val="0096181B"/>
    <w:rsid w:val="00997C2D"/>
    <w:rsid w:val="00AE5E7D"/>
    <w:rsid w:val="00B52536"/>
    <w:rsid w:val="00C22A4C"/>
    <w:rsid w:val="00D72955"/>
    <w:rsid w:val="00F0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71EE1"/>
  <w15:chartTrackingRefBased/>
  <w15:docId w15:val="{469EC90D-D1EF-4E1A-93E7-BF81D10CB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69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696BCD"/>
  </w:style>
  <w:style w:type="character" w:customStyle="1" w:styleId="eop">
    <w:name w:val="eop"/>
    <w:basedOn w:val="Absatz-Standardschriftart"/>
    <w:rsid w:val="0069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Benz Werner</dc:creator>
  <cp:keywords/>
  <dc:description/>
  <cp:lastModifiedBy>Benz Werner</cp:lastModifiedBy>
  <cp:revision>3</cp:revision>
  <cp:lastPrinted>2026-08-03T20:51:00Z</cp:lastPrinted>
  <dcterms:created xsi:type="dcterms:W3CDTF">2026-08-03T19:07:00Z</dcterms:created>
  <dcterms:modified xsi:type="dcterms:W3CDTF">2026-08-03T20:54:00Z</dcterms:modified>
</cp:coreProperties>
</file>