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58DE5" w14:textId="32AB5938" w:rsidR="00E86537" w:rsidRDefault="00457901" w:rsidP="00E86537">
      <w:pPr>
        <w:pStyle w:val="Text"/>
        <w:rPr>
          <w:b/>
          <w:bCs/>
          <w:u w:val="single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75A35285" wp14:editId="7510A27F">
            <wp:simplePos x="0" y="0"/>
            <wp:positionH relativeFrom="column">
              <wp:posOffset>1280160</wp:posOffset>
            </wp:positionH>
            <wp:positionV relativeFrom="paragraph">
              <wp:posOffset>-270344</wp:posOffset>
            </wp:positionV>
            <wp:extent cx="3638550" cy="1091414"/>
            <wp:effectExtent l="95250" t="76200" r="95250" b="75692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091414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7E10F" w14:textId="45417CE3" w:rsidR="00457901" w:rsidRDefault="00457901" w:rsidP="00E86537">
      <w:pPr>
        <w:pStyle w:val="Text"/>
        <w:rPr>
          <w:b/>
          <w:bCs/>
          <w:u w:val="single"/>
        </w:rPr>
      </w:pPr>
    </w:p>
    <w:p w14:paraId="5E4B1B77" w14:textId="04346E69" w:rsidR="00457901" w:rsidRDefault="00457901" w:rsidP="00E86537">
      <w:pPr>
        <w:pStyle w:val="Text"/>
        <w:rPr>
          <w:b/>
          <w:bCs/>
          <w:u w:val="single"/>
        </w:rPr>
      </w:pPr>
    </w:p>
    <w:p w14:paraId="5BE78A82" w14:textId="7B255B23" w:rsidR="00457901" w:rsidRDefault="00457901" w:rsidP="00E86537">
      <w:pPr>
        <w:pStyle w:val="Text"/>
        <w:rPr>
          <w:b/>
          <w:bCs/>
          <w:u w:val="single"/>
        </w:rPr>
      </w:pPr>
    </w:p>
    <w:p w14:paraId="63263A6F" w14:textId="77777777" w:rsidR="00236082" w:rsidRDefault="00236082" w:rsidP="00E86537">
      <w:pPr>
        <w:pStyle w:val="Text"/>
        <w:rPr>
          <w:b/>
          <w:bCs/>
          <w:u w:val="single"/>
        </w:rPr>
      </w:pPr>
    </w:p>
    <w:p w14:paraId="513F22AD" w14:textId="0EF4E3CB" w:rsidR="00457901" w:rsidRDefault="00457901" w:rsidP="00E86537">
      <w:pPr>
        <w:pStyle w:val="Text"/>
        <w:rPr>
          <w:b/>
          <w:bCs/>
          <w:u w:val="single"/>
        </w:rPr>
      </w:pPr>
    </w:p>
    <w:p w14:paraId="638AF4DD" w14:textId="77777777" w:rsidR="00457901" w:rsidRDefault="00457901" w:rsidP="00CA2302">
      <w:pPr>
        <w:pStyle w:val="Text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Wanderung der 4. Gruppe </w:t>
      </w:r>
      <w:proofErr w:type="spellStart"/>
      <w:r>
        <w:rPr>
          <w:b/>
          <w:bCs/>
          <w:u w:val="single"/>
        </w:rPr>
        <w:t>desSeniorenverein</w:t>
      </w:r>
      <w:proofErr w:type="spellEnd"/>
      <w:r>
        <w:rPr>
          <w:b/>
          <w:bCs/>
          <w:u w:val="single"/>
        </w:rPr>
        <w:t xml:space="preserve"> Cochem-Zell e.V.</w:t>
      </w:r>
    </w:p>
    <w:p w14:paraId="0F552DB2" w14:textId="77777777" w:rsidR="00CA2302" w:rsidRDefault="00CA2302" w:rsidP="00CA2302">
      <w:pPr>
        <w:pStyle w:val="Text"/>
        <w:jc w:val="center"/>
      </w:pPr>
      <w:r>
        <w:t xml:space="preserve">Die nächste Wanderung der 4. Wandergruppe des Seniorenvereins Cochem-Zell findet am </w:t>
      </w:r>
      <w:r>
        <w:rPr>
          <w:b/>
          <w:bCs/>
        </w:rPr>
        <w:t xml:space="preserve">Donnerstag, 24. September 2026 in </w:t>
      </w:r>
      <w:proofErr w:type="spellStart"/>
      <w:r>
        <w:rPr>
          <w:b/>
          <w:bCs/>
        </w:rPr>
        <w:t>Brodenbach</w:t>
      </w:r>
      <w:proofErr w:type="spellEnd"/>
      <w:r>
        <w:rPr>
          <w:b/>
          <w:bCs/>
        </w:rPr>
        <w:t xml:space="preserve"> </w:t>
      </w:r>
      <w:r>
        <w:t>statt.</w:t>
      </w:r>
    </w:p>
    <w:p w14:paraId="51C6CD12" w14:textId="77777777" w:rsidR="00CA2302" w:rsidRDefault="00CA2302" w:rsidP="00CA2302">
      <w:pPr>
        <w:pStyle w:val="Text"/>
        <w:jc w:val="center"/>
      </w:pPr>
      <w:r>
        <w:t xml:space="preserve">Treffpunkt ist um </w:t>
      </w:r>
      <w:r>
        <w:rPr>
          <w:b/>
          <w:bCs/>
        </w:rPr>
        <w:t xml:space="preserve">09:30 Uhr </w:t>
      </w:r>
      <w:r>
        <w:t>am Moselufer in der Nähe der Tourist-Information. Parkmöglichkeiten bestehen direkt an der B49 sowie auf dem Parkplatz unterhalb der Straße.</w:t>
      </w:r>
    </w:p>
    <w:p w14:paraId="52B60959" w14:textId="77777777" w:rsidR="00CA2302" w:rsidRDefault="00CA2302" w:rsidP="00CA2302">
      <w:pPr>
        <w:pStyle w:val="Text"/>
        <w:jc w:val="center"/>
      </w:pPr>
      <w:r>
        <w:t xml:space="preserve">Der rund 11 km lange Rundweg führt uns zunächst in das </w:t>
      </w:r>
      <w:proofErr w:type="spellStart"/>
      <w:r>
        <w:t>Brodenbachtal</w:t>
      </w:r>
      <w:proofErr w:type="spellEnd"/>
      <w:r>
        <w:t xml:space="preserve">, ein enges und wildromantisches Tal. Nach etwa drei Kilometern erreichen wir die engste Stelle des Tales. Dieser Abschnitt trägt </w:t>
      </w:r>
      <w:proofErr w:type="gramStart"/>
      <w:r>
        <w:t>den Namens</w:t>
      </w:r>
      <w:proofErr w:type="gramEnd"/>
      <w:r>
        <w:t xml:space="preserve"> </w:t>
      </w:r>
      <w:r>
        <w:rPr>
          <w:b/>
          <w:bCs/>
        </w:rPr>
        <w:t>„Donnerloch“</w:t>
      </w:r>
      <w:r>
        <w:t xml:space="preserve"> und beeindruckt mit Kaskaden sowie bizarren Felsformationen. Nach einer Trinkpause führt uns der Pfad an der </w:t>
      </w:r>
      <w:proofErr w:type="spellStart"/>
      <w:r>
        <w:t>Grünemühle</w:t>
      </w:r>
      <w:proofErr w:type="spellEnd"/>
      <w:r>
        <w:t xml:space="preserve"> und an Fischteichen vorbei. Anschließend erreichen wir nach einem leichten Anstieg die Hunsrückhöhe und wandern durch das kleine Dorf </w:t>
      </w:r>
      <w:proofErr w:type="spellStart"/>
      <w:r>
        <w:t>Kröpplingen</w:t>
      </w:r>
      <w:proofErr w:type="spellEnd"/>
      <w:r>
        <w:t>.</w:t>
      </w:r>
    </w:p>
    <w:p w14:paraId="2C91850F" w14:textId="77777777" w:rsidR="00CA2302" w:rsidRDefault="00CA2302" w:rsidP="00CA2302">
      <w:pPr>
        <w:pStyle w:val="Text"/>
        <w:jc w:val="center"/>
      </w:pPr>
      <w:r>
        <w:t>Weiter geht es an einem Pferdegestüt, der Ehrenburg und der kleinen Kapelle Anna-Maria vorbei. Nach weiteren 1,5 Kilometern kehren wir zu unserem Ausgangspunkt zurück.</w:t>
      </w:r>
    </w:p>
    <w:p w14:paraId="65AA4F3D" w14:textId="77777777" w:rsidR="00CA2302" w:rsidRDefault="00CA2302" w:rsidP="00CA2302">
      <w:pPr>
        <w:pStyle w:val="Text"/>
        <w:jc w:val="center"/>
      </w:pPr>
      <w:r>
        <w:t xml:space="preserve">Den Abschluss der Wanderung verbringen wir in der </w:t>
      </w:r>
      <w:proofErr w:type="spellStart"/>
      <w:r>
        <w:t>Strausswirtschaft</w:t>
      </w:r>
      <w:proofErr w:type="spellEnd"/>
      <w:r>
        <w:t xml:space="preserve"> </w:t>
      </w:r>
      <w:proofErr w:type="spellStart"/>
      <w:r>
        <w:t>Wegrzynowski</w:t>
      </w:r>
      <w:proofErr w:type="spellEnd"/>
      <w:r>
        <w:t xml:space="preserve"> in </w:t>
      </w:r>
      <w:proofErr w:type="spellStart"/>
      <w:r>
        <w:t>Alken</w:t>
      </w:r>
      <w:proofErr w:type="spellEnd"/>
      <w:r>
        <w:t xml:space="preserve"> bei gutem Essen und Getränken.</w:t>
      </w:r>
    </w:p>
    <w:p w14:paraId="51AEB93E" w14:textId="77777777" w:rsidR="00CA2302" w:rsidRDefault="00CA2302" w:rsidP="00CA2302">
      <w:pPr>
        <w:pStyle w:val="Text"/>
        <w:jc w:val="center"/>
      </w:pPr>
      <w:r>
        <w:t xml:space="preserve">Der Rundweg ist ca. </w:t>
      </w:r>
      <w:r>
        <w:rPr>
          <w:b/>
          <w:bCs/>
        </w:rPr>
        <w:t xml:space="preserve">11 km </w:t>
      </w:r>
      <w:r>
        <w:t xml:space="preserve">lang, umfasst etwa </w:t>
      </w:r>
      <w:r>
        <w:rPr>
          <w:b/>
          <w:bCs/>
        </w:rPr>
        <w:t>270 HM</w:t>
      </w:r>
      <w:r>
        <w:t xml:space="preserve"> und wird als </w:t>
      </w:r>
      <w:r>
        <w:rPr>
          <w:b/>
          <w:bCs/>
        </w:rPr>
        <w:t xml:space="preserve">mittelschwer </w:t>
      </w:r>
      <w:r>
        <w:t>eingestuft.</w:t>
      </w:r>
    </w:p>
    <w:p w14:paraId="37055072" w14:textId="0713C117" w:rsidR="00CA2302" w:rsidRDefault="00CA2302" w:rsidP="00CA2302">
      <w:pPr>
        <w:pStyle w:val="Text"/>
        <w:jc w:val="center"/>
        <w:rPr>
          <w:b/>
          <w:bCs/>
        </w:rPr>
      </w:pPr>
      <w:r>
        <w:t xml:space="preserve">Weitere Auskünfte erteilt Wanderwart </w:t>
      </w:r>
      <w:r>
        <w:rPr>
          <w:b/>
          <w:bCs/>
        </w:rPr>
        <w:t xml:space="preserve">Edmund Häuser </w:t>
      </w:r>
      <w:r>
        <w:t xml:space="preserve">unter </w:t>
      </w:r>
      <w:r>
        <w:rPr>
          <w:b/>
          <w:bCs/>
        </w:rPr>
        <w:t xml:space="preserve">Tel. 015732498058 </w:t>
      </w:r>
      <w:r>
        <w:t xml:space="preserve">oder </w:t>
      </w:r>
      <w:r>
        <w:rPr>
          <w:b/>
          <w:bCs/>
        </w:rPr>
        <w:t>06543/22259</w:t>
      </w:r>
    </w:p>
    <w:p w14:paraId="7118288F" w14:textId="46D8E598" w:rsidR="00236082" w:rsidRDefault="00236082" w:rsidP="00CA2302">
      <w:pPr>
        <w:pStyle w:val="Text"/>
        <w:jc w:val="center"/>
        <w:rPr>
          <w:b/>
          <w:bCs/>
        </w:rPr>
      </w:pPr>
    </w:p>
    <w:p w14:paraId="05195748" w14:textId="237F7669" w:rsidR="00236082" w:rsidRDefault="00236082" w:rsidP="00CA2302">
      <w:pPr>
        <w:pStyle w:val="Text"/>
        <w:jc w:val="center"/>
        <w:rPr>
          <w:b/>
          <w:bCs/>
        </w:rPr>
      </w:pPr>
      <w:r>
        <w:rPr>
          <w:b/>
          <w:bCs/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1312" behindDoc="0" locked="0" layoutInCell="1" allowOverlap="1" wp14:anchorId="7DDC98AF" wp14:editId="491248E0">
            <wp:simplePos x="0" y="0"/>
            <wp:positionH relativeFrom="column">
              <wp:posOffset>432516</wp:posOffset>
            </wp:positionH>
            <wp:positionV relativeFrom="paragraph">
              <wp:posOffset>1044658</wp:posOffset>
            </wp:positionV>
            <wp:extent cx="5068957" cy="3529021"/>
            <wp:effectExtent l="152400" t="152400" r="360680" b="35750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957" cy="35290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bCs/>
          <w:noProof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3360" behindDoc="0" locked="0" layoutInCell="1" allowOverlap="1" wp14:anchorId="20AD9BE6" wp14:editId="30BEDFE8">
            <wp:simplePos x="0" y="0"/>
            <wp:positionH relativeFrom="column">
              <wp:posOffset>532211</wp:posOffset>
            </wp:positionH>
            <wp:positionV relativeFrom="paragraph">
              <wp:posOffset>5994317</wp:posOffset>
            </wp:positionV>
            <wp:extent cx="5068957" cy="3529021"/>
            <wp:effectExtent l="152400" t="152400" r="360680" b="35750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957" cy="35290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236082" w:rsidSect="00236082">
      <w:headerReference w:type="default" r:id="rId10"/>
      <w:footerReference w:type="default" r:id="rId11"/>
      <w:pgSz w:w="11906" w:h="16838"/>
      <w:pgMar w:top="426" w:right="1134" w:bottom="28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7D118" w14:textId="77777777" w:rsidR="008D02E9" w:rsidRDefault="008D02E9">
      <w:r>
        <w:separator/>
      </w:r>
    </w:p>
  </w:endnote>
  <w:endnote w:type="continuationSeparator" w:id="0">
    <w:p w14:paraId="1DB072CA" w14:textId="77777777" w:rsidR="008D02E9" w:rsidRDefault="008D0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8031" w14:textId="77777777" w:rsidR="00EF35D1" w:rsidRDefault="00EF35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F5F42" w14:textId="77777777" w:rsidR="008D02E9" w:rsidRDefault="008D02E9">
      <w:r>
        <w:separator/>
      </w:r>
    </w:p>
  </w:footnote>
  <w:footnote w:type="continuationSeparator" w:id="0">
    <w:p w14:paraId="58197253" w14:textId="77777777" w:rsidR="008D02E9" w:rsidRDefault="008D0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DC4F6" w14:textId="77777777" w:rsidR="00EF35D1" w:rsidRDefault="00EF35D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D1"/>
    <w:rsid w:val="00236082"/>
    <w:rsid w:val="00370E2E"/>
    <w:rsid w:val="003F222F"/>
    <w:rsid w:val="00436781"/>
    <w:rsid w:val="00457901"/>
    <w:rsid w:val="007D3E4F"/>
    <w:rsid w:val="008D02E9"/>
    <w:rsid w:val="00CA2302"/>
    <w:rsid w:val="00CE559E"/>
    <w:rsid w:val="00DB5200"/>
    <w:rsid w:val="00E86537"/>
    <w:rsid w:val="00EF35D1"/>
    <w:rsid w:val="00F2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7909"/>
  <w15:docId w15:val="{C476430A-0DD9-4424-A14E-84017A5A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8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Benz Werner</dc:creator>
  <cp:lastModifiedBy>Benz Werner</cp:lastModifiedBy>
  <cp:revision>2</cp:revision>
  <cp:lastPrinted>2026-08-12T16:47:00Z</cp:lastPrinted>
  <dcterms:created xsi:type="dcterms:W3CDTF">2026-09-01T16:48:00Z</dcterms:created>
  <dcterms:modified xsi:type="dcterms:W3CDTF">2026-09-01T16:48:00Z</dcterms:modified>
</cp:coreProperties>
</file>